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E3" w:rsidRPr="00270726" w:rsidRDefault="00270726" w:rsidP="00232CE3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31"/>
      <w:bookmarkStart w:id="1" w:name="_GoBack"/>
      <w:bookmarkEnd w:id="1"/>
      <w:r w:rsidRPr="00270726">
        <w:rPr>
          <w:rFonts w:ascii="Times New Roman" w:eastAsia="Calibri" w:hAnsi="Times New Roman" w:cs="Times New Roman"/>
          <w:b/>
          <w:sz w:val="28"/>
          <w:szCs w:val="28"/>
        </w:rPr>
        <w:t>10 класс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А.С. Пушкин. Лирика. Поэма «Медный всадник».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М.Ю. Лермонтов. Лирика. Поэма «Демон».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Н.В. Гоголь. «Петербургские повести».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А.Н. Островский. «Гроза». «Бесприданница».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И.А. Гончаров. «Обломов». «Обыкновенная история».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И.С. Тургенев. «Записки охотника». «Отцы и дети».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Н.Г. Чернышевский. «Что делать?».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Н.А. Некрасов. Лирика. Поэма «Кому на Руси жить хорошо».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Ф.И. Тютчев. Лирика.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 xml:space="preserve">А.А. Фет. Лирика. 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Н.С. Лесков. «Очарованный странник».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М.Е. Салтыков-Щедрин. Сказки «Медведь на воеводстве», «Богатырь», «Дикий помещик», «Премудрый пескарь». Роман «История одного города».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А.К. Толстой. Лирика. «Князь серебряный».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 xml:space="preserve">Л.Н. Толстой. «Война и мир». </w:t>
      </w:r>
    </w:p>
    <w:p w:rsidR="00232CE3" w:rsidRPr="004624B0" w:rsidRDefault="00232CE3" w:rsidP="004624B0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4624B0">
        <w:rPr>
          <w:rFonts w:ascii="Times New Roman" w:hAnsi="Times New Roman" w:cs="Times New Roman"/>
          <w:sz w:val="32"/>
          <w:szCs w:val="32"/>
        </w:rPr>
        <w:t>Ф.М. Достоевский. «Преступление и наказание».</w:t>
      </w:r>
    </w:p>
    <w:p w:rsidR="0074296B" w:rsidRPr="004624B0" w:rsidRDefault="00232CE3" w:rsidP="000C51F3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4624B0">
        <w:rPr>
          <w:rFonts w:ascii="Times New Roman" w:hAnsi="Times New Roman" w:cs="Times New Roman"/>
          <w:sz w:val="32"/>
          <w:szCs w:val="32"/>
        </w:rPr>
        <w:t>А.П. Чехов. Рассказы «Крыжовник», «Человек в футляре», «Студент», «</w:t>
      </w:r>
      <w:proofErr w:type="spellStart"/>
      <w:r w:rsidRPr="004624B0">
        <w:rPr>
          <w:rFonts w:ascii="Times New Roman" w:hAnsi="Times New Roman" w:cs="Times New Roman"/>
          <w:sz w:val="32"/>
          <w:szCs w:val="32"/>
        </w:rPr>
        <w:t>Ионыч</w:t>
      </w:r>
      <w:proofErr w:type="spellEnd"/>
      <w:r w:rsidRPr="004624B0">
        <w:rPr>
          <w:rFonts w:ascii="Times New Roman" w:hAnsi="Times New Roman" w:cs="Times New Roman"/>
          <w:sz w:val="32"/>
          <w:szCs w:val="32"/>
        </w:rPr>
        <w:t>». Пьеса «Вишневый сад»</w:t>
      </w:r>
      <w:bookmarkEnd w:id="0"/>
    </w:p>
    <w:sectPr w:rsidR="0074296B" w:rsidRPr="004624B0" w:rsidSect="002660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E63"/>
    <w:multiLevelType w:val="hybridMultilevel"/>
    <w:tmpl w:val="3C18E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22C51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5660"/>
    <w:multiLevelType w:val="hybridMultilevel"/>
    <w:tmpl w:val="D55EF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6BDB"/>
    <w:multiLevelType w:val="hybridMultilevel"/>
    <w:tmpl w:val="FFB67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5664"/>
    <w:multiLevelType w:val="multilevel"/>
    <w:tmpl w:val="213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6261F"/>
    <w:multiLevelType w:val="multilevel"/>
    <w:tmpl w:val="746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F0A16"/>
    <w:multiLevelType w:val="hybridMultilevel"/>
    <w:tmpl w:val="52F04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62D99"/>
    <w:multiLevelType w:val="multilevel"/>
    <w:tmpl w:val="E86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F5ACE"/>
    <w:multiLevelType w:val="hybridMultilevel"/>
    <w:tmpl w:val="91F63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E0E27"/>
    <w:multiLevelType w:val="hybridMultilevel"/>
    <w:tmpl w:val="D842E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645F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5849"/>
    <w:multiLevelType w:val="hybridMultilevel"/>
    <w:tmpl w:val="4BD6CC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08C4"/>
    <w:multiLevelType w:val="multilevel"/>
    <w:tmpl w:val="ABC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86FF9"/>
    <w:multiLevelType w:val="hybridMultilevel"/>
    <w:tmpl w:val="C3482D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45EB6"/>
    <w:multiLevelType w:val="hybridMultilevel"/>
    <w:tmpl w:val="FBD8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C35EDC"/>
    <w:multiLevelType w:val="hybridMultilevel"/>
    <w:tmpl w:val="AB686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85CBF"/>
    <w:multiLevelType w:val="multilevel"/>
    <w:tmpl w:val="9A9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A685A"/>
    <w:multiLevelType w:val="hybridMultilevel"/>
    <w:tmpl w:val="3B3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60DB3"/>
    <w:multiLevelType w:val="multilevel"/>
    <w:tmpl w:val="90F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54518"/>
    <w:multiLevelType w:val="hybridMultilevel"/>
    <w:tmpl w:val="D2C0C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E2B19"/>
    <w:multiLevelType w:val="hybridMultilevel"/>
    <w:tmpl w:val="B5A03972"/>
    <w:lvl w:ilvl="0" w:tplc="1B5E6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4"/>
  </w:num>
  <w:num w:numId="5">
    <w:abstractNumId w:val="17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8"/>
  </w:num>
  <w:num w:numId="12">
    <w:abstractNumId w:val="16"/>
  </w:num>
  <w:num w:numId="13">
    <w:abstractNumId w:val="2"/>
  </w:num>
  <w:num w:numId="14">
    <w:abstractNumId w:val="19"/>
  </w:num>
  <w:num w:numId="15">
    <w:abstractNumId w:val="8"/>
  </w:num>
  <w:num w:numId="16">
    <w:abstractNumId w:val="15"/>
  </w:num>
  <w:num w:numId="17">
    <w:abstractNumId w:val="3"/>
  </w:num>
  <w:num w:numId="18">
    <w:abstractNumId w:val="13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67C9"/>
    <w:rsid w:val="000C51F3"/>
    <w:rsid w:val="001577E7"/>
    <w:rsid w:val="00162BA9"/>
    <w:rsid w:val="00232CE3"/>
    <w:rsid w:val="00266062"/>
    <w:rsid w:val="00270726"/>
    <w:rsid w:val="002C2FDD"/>
    <w:rsid w:val="003B4BE3"/>
    <w:rsid w:val="004624B0"/>
    <w:rsid w:val="004A2CEA"/>
    <w:rsid w:val="0053390B"/>
    <w:rsid w:val="005721FF"/>
    <w:rsid w:val="00626CED"/>
    <w:rsid w:val="006748D3"/>
    <w:rsid w:val="006A09F4"/>
    <w:rsid w:val="0074296B"/>
    <w:rsid w:val="007B4186"/>
    <w:rsid w:val="008404A2"/>
    <w:rsid w:val="00A233BA"/>
    <w:rsid w:val="00A6470C"/>
    <w:rsid w:val="00AA09F4"/>
    <w:rsid w:val="00AB5A43"/>
    <w:rsid w:val="00B167C9"/>
    <w:rsid w:val="00B52342"/>
    <w:rsid w:val="00B94553"/>
    <w:rsid w:val="00BD29C0"/>
    <w:rsid w:val="00C66291"/>
    <w:rsid w:val="00C86FF9"/>
    <w:rsid w:val="00E271EA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41AF6-1384-4E16-A65A-8F31F495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DD"/>
  </w:style>
  <w:style w:type="paragraph" w:styleId="1">
    <w:name w:val="heading 1"/>
    <w:basedOn w:val="a"/>
    <w:next w:val="a"/>
    <w:link w:val="10"/>
    <w:uiPriority w:val="99"/>
    <w:qFormat/>
    <w:rsid w:val="004A2CEA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7C9"/>
    <w:pPr>
      <w:ind w:left="720"/>
      <w:contextualSpacing/>
    </w:pPr>
  </w:style>
  <w:style w:type="paragraph" w:styleId="a4">
    <w:name w:val="No Spacing"/>
    <w:uiPriority w:val="1"/>
    <w:qFormat/>
    <w:rsid w:val="00232CE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4A2CEA"/>
    <w:rPr>
      <w:rFonts w:ascii="Arial" w:eastAsia="Times New Roman" w:hAnsi="Arial" w:cs="Arial"/>
      <w:b/>
      <w:bCs/>
      <w:sz w:val="32"/>
      <w:szCs w:val="32"/>
      <w:lang w:eastAsia="ru-RU"/>
    </w:rPr>
  </w:style>
  <w:style w:type="table" w:styleId="a5">
    <w:name w:val="Table Grid"/>
    <w:basedOn w:val="a1"/>
    <w:uiPriority w:val="39"/>
    <w:rsid w:val="004A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5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342"/>
  </w:style>
  <w:style w:type="paragraph" w:styleId="a6">
    <w:name w:val="Normal (Web)"/>
    <w:basedOn w:val="a"/>
    <w:uiPriority w:val="99"/>
    <w:semiHidden/>
    <w:unhideWhenUsed/>
    <w:rsid w:val="00AA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202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2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8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34972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92698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5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255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6</cp:revision>
  <cp:lastPrinted>2014-05-25T23:29:00Z</cp:lastPrinted>
  <dcterms:created xsi:type="dcterms:W3CDTF">2015-05-26T03:41:00Z</dcterms:created>
  <dcterms:modified xsi:type="dcterms:W3CDTF">2018-05-21T09:49:00Z</dcterms:modified>
</cp:coreProperties>
</file>