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E3" w:rsidRPr="00A6470C" w:rsidRDefault="00232CE3" w:rsidP="00232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0C">
        <w:rPr>
          <w:rFonts w:ascii="Times New Roman" w:hAnsi="Times New Roman" w:cs="Times New Roman"/>
          <w:b/>
          <w:sz w:val="28"/>
          <w:szCs w:val="28"/>
        </w:rPr>
        <w:t xml:space="preserve">Список литературы на лето </w:t>
      </w:r>
      <w:r w:rsidR="00270726" w:rsidRPr="00A6470C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0C51F3" w:rsidRPr="00A6470C">
        <w:rPr>
          <w:rFonts w:ascii="Times New Roman" w:hAnsi="Times New Roman" w:cs="Times New Roman"/>
          <w:b/>
          <w:sz w:val="28"/>
          <w:szCs w:val="28"/>
        </w:rPr>
        <w:t>, перешедших в 5 класс</w:t>
      </w:r>
    </w:p>
    <w:p w:rsidR="00232CE3" w:rsidRPr="00A6470C" w:rsidRDefault="00232CE3" w:rsidP="00232CE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8D3" w:rsidRPr="008404A2" w:rsidRDefault="00C66291" w:rsidP="006748D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8D3" w:rsidRPr="008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 Одоевский. «Городок в табакерке»</w:t>
      </w:r>
    </w:p>
    <w:p w:rsidR="00232CE3" w:rsidRPr="00A6470C" w:rsidRDefault="006748D3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Тургенев</w:t>
      </w:r>
      <w:r w:rsidR="00270726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70726"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 w:rsidR="004A2CEA"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«Муму»</w:t>
      </w:r>
    </w:p>
    <w:p w:rsidR="00232CE3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Л.Н. Толстой</w:t>
      </w:r>
      <w:r w:rsidR="00270726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32CE3"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 </w:t>
      </w:r>
      <w:r w:rsidR="00232CE3"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«Кавказский пленник». </w:t>
      </w:r>
    </w:p>
    <w:p w:rsidR="006748D3" w:rsidRPr="00A6470C" w:rsidRDefault="000C51F3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8D3" w:rsidRPr="008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 Катаев. «Сын полка»</w:t>
      </w:r>
      <w:bookmarkStart w:id="0" w:name="_GoBack"/>
      <w:bookmarkEnd w:id="0"/>
    </w:p>
    <w:p w:rsidR="006748D3" w:rsidRPr="00A6470C" w:rsidRDefault="006748D3" w:rsidP="006748D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 Гайдар. «Тимур и его команда»</w:t>
      </w:r>
      <w:r w:rsidRPr="00A6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48D3" w:rsidRPr="008404A2" w:rsidRDefault="006748D3" w:rsidP="006748D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0C">
        <w:rPr>
          <w:rFonts w:ascii="Times New Roman" w:hAnsi="Times New Roman" w:cs="Times New Roman"/>
          <w:sz w:val="28"/>
          <w:szCs w:val="28"/>
        </w:rPr>
        <w:t>А.Н.Рыбаков «Кортик»,</w:t>
      </w:r>
    </w:p>
    <w:p w:rsidR="006748D3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Г.Троепольский</w:t>
      </w:r>
      <w:proofErr w:type="spellEnd"/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«Белый Бим Чёрное ухо»</w:t>
      </w:r>
      <w:r w:rsidR="006748D3" w:rsidRPr="00A6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2CE3" w:rsidRPr="00A6470C" w:rsidRDefault="006748D3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С.Лукьяненко «Рыцари сорока островов»</w:t>
      </w:r>
    </w:p>
    <w:p w:rsidR="00232CE3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0726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CE3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 </w:t>
      </w:r>
      <w:r w:rsidR="00232CE3" w:rsidRPr="00A6470C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Д</w:t>
      </w:r>
      <w:r w:rsidRPr="00A6470C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 xml:space="preserve">ефо. </w:t>
      </w:r>
      <w:r w:rsidR="00232CE3"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 </w:t>
      </w:r>
      <w:r w:rsidR="00232CE3"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«Жизнь, необыкновенные и удивительные приключения Робинзона Крузо»</w:t>
      </w:r>
      <w:r w:rsidR="00270726"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232CE3"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C66291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hAnsi="Times New Roman" w:cs="Times New Roman"/>
          <w:sz w:val="28"/>
          <w:szCs w:val="28"/>
        </w:rPr>
        <w:t xml:space="preserve"> </w:t>
      </w:r>
      <w:r w:rsidR="00270726"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М.Твен.</w:t>
      </w:r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Роман </w:t>
      </w:r>
      <w:r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«Приключения Тома </w:t>
      </w:r>
      <w:proofErr w:type="spellStart"/>
      <w:r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Сойера</w:t>
      </w:r>
      <w:proofErr w:type="spellEnd"/>
      <w:r w:rsidRPr="00A64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291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Ж.Рони</w:t>
      </w:r>
      <w:proofErr w:type="spellEnd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-Старший «Борьба за огонь».</w:t>
      </w:r>
    </w:p>
    <w:p w:rsidR="00C66291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Дж.Лондон</w:t>
      </w:r>
      <w:proofErr w:type="spellEnd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«Сказание о </w:t>
      </w:r>
      <w:proofErr w:type="spellStart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</w:t>
      </w:r>
      <w:proofErr w:type="spellEnd"/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«Любовь к жизни».</w:t>
      </w:r>
    </w:p>
    <w:p w:rsidR="00C66291" w:rsidRPr="00A6470C" w:rsidRDefault="00C66291" w:rsidP="006748D3">
      <w:pPr>
        <w:pStyle w:val="1"/>
        <w:numPr>
          <w:ilvl w:val="0"/>
          <w:numId w:val="14"/>
        </w:numPr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6470C">
        <w:rPr>
          <w:rFonts w:ascii="Times New Roman" w:hAnsi="Times New Roman" w:cs="Times New Roman"/>
          <w:sz w:val="28"/>
          <w:szCs w:val="28"/>
        </w:rPr>
        <w:t xml:space="preserve">А.Линдгрен «Приключения Эмиля из </w:t>
      </w:r>
      <w:proofErr w:type="spellStart"/>
      <w:r w:rsidRPr="00A6470C">
        <w:rPr>
          <w:rFonts w:ascii="Times New Roman" w:hAnsi="Times New Roman" w:cs="Times New Roman"/>
          <w:sz w:val="28"/>
          <w:szCs w:val="28"/>
        </w:rPr>
        <w:t>Лённеберги</w:t>
      </w:r>
      <w:proofErr w:type="spellEnd"/>
      <w:r w:rsidRPr="00A6470C">
        <w:rPr>
          <w:rFonts w:ascii="Times New Roman" w:hAnsi="Times New Roman" w:cs="Times New Roman"/>
          <w:sz w:val="28"/>
          <w:szCs w:val="28"/>
        </w:rPr>
        <w:t>».</w:t>
      </w:r>
    </w:p>
    <w:p w:rsidR="00C66291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О.Уайльд. «Мальчик-звезда»</w:t>
      </w:r>
    </w:p>
    <w:p w:rsidR="00C66291" w:rsidRPr="00A6470C" w:rsidRDefault="00C66291" w:rsidP="006748D3">
      <w:pPr>
        <w:pStyle w:val="1"/>
        <w:numPr>
          <w:ilvl w:val="0"/>
          <w:numId w:val="14"/>
        </w:numPr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6470C">
        <w:rPr>
          <w:rFonts w:ascii="Times New Roman" w:hAnsi="Times New Roman" w:cs="Times New Roman"/>
          <w:sz w:val="28"/>
          <w:szCs w:val="28"/>
        </w:rPr>
        <w:t>Толкин</w:t>
      </w:r>
      <w:proofErr w:type="spellEnd"/>
      <w:r w:rsidRPr="00A6470C">
        <w:rPr>
          <w:rFonts w:ascii="Times New Roman" w:hAnsi="Times New Roman" w:cs="Times New Roman"/>
          <w:sz w:val="28"/>
          <w:szCs w:val="28"/>
        </w:rPr>
        <w:t xml:space="preserve"> Д. «</w:t>
      </w:r>
      <w:proofErr w:type="spellStart"/>
      <w:r w:rsidRPr="00A6470C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A6470C">
        <w:rPr>
          <w:rFonts w:ascii="Times New Roman" w:hAnsi="Times New Roman" w:cs="Times New Roman"/>
          <w:sz w:val="28"/>
          <w:szCs w:val="28"/>
        </w:rPr>
        <w:t xml:space="preserve">, или Туда и обратно» </w:t>
      </w:r>
    </w:p>
    <w:p w:rsidR="00C66291" w:rsidRPr="008404A2" w:rsidRDefault="00C66291" w:rsidP="006748D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В.Гауф</w:t>
      </w:r>
      <w:proofErr w:type="spellEnd"/>
      <w:r w:rsidRPr="0084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«Карлик Нос»</w:t>
      </w:r>
    </w:p>
    <w:p w:rsidR="00C66291" w:rsidRPr="00A6470C" w:rsidRDefault="00C66291" w:rsidP="006748D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70C">
        <w:rPr>
          <w:rFonts w:ascii="Times New Roman" w:hAnsi="Times New Roman" w:cs="Times New Roman"/>
          <w:sz w:val="28"/>
          <w:szCs w:val="28"/>
        </w:rPr>
        <w:t>Роулинг Д. «Гарри Поттер и философский камень» и другие книги серии (по выбору).</w:t>
      </w:r>
    </w:p>
    <w:p w:rsidR="004A2CEA" w:rsidRPr="00A6470C" w:rsidRDefault="004A2CEA" w:rsidP="006748D3">
      <w:pPr>
        <w:pStyle w:val="1"/>
        <w:numPr>
          <w:ilvl w:val="0"/>
          <w:numId w:val="14"/>
        </w:numPr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6470C">
        <w:rPr>
          <w:rFonts w:ascii="Times New Roman" w:hAnsi="Times New Roman" w:cs="Times New Roman"/>
          <w:b w:val="0"/>
          <w:sz w:val="28"/>
          <w:szCs w:val="28"/>
        </w:rPr>
        <w:t>Анника</w:t>
      </w:r>
      <w:proofErr w:type="spellEnd"/>
      <w:r w:rsidRPr="00A647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6470C">
        <w:rPr>
          <w:rFonts w:ascii="Times New Roman" w:hAnsi="Times New Roman" w:cs="Times New Roman"/>
          <w:b w:val="0"/>
          <w:sz w:val="28"/>
          <w:szCs w:val="28"/>
        </w:rPr>
        <w:t>Top</w:t>
      </w:r>
      <w:proofErr w:type="spellEnd"/>
      <w:r w:rsidRPr="00A6470C">
        <w:rPr>
          <w:rFonts w:ascii="Times New Roman" w:hAnsi="Times New Roman" w:cs="Times New Roman"/>
          <w:b w:val="0"/>
          <w:sz w:val="28"/>
          <w:szCs w:val="28"/>
        </w:rPr>
        <w:t xml:space="preserve"> «Остров в море»</w:t>
      </w:r>
    </w:p>
    <w:p w:rsidR="00232CE3" w:rsidRPr="00A6470C" w:rsidRDefault="00232CE3" w:rsidP="0067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A9" w:rsidRPr="00A6470C" w:rsidRDefault="00162BA9" w:rsidP="00162BA9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A6470C">
        <w:rPr>
          <w:rStyle w:val="c0"/>
          <w:rFonts w:ascii="Calibri" w:hAnsi="Calibri"/>
          <w:b/>
          <w:bCs/>
          <w:i/>
          <w:color w:val="000000"/>
          <w:sz w:val="28"/>
          <w:szCs w:val="28"/>
        </w:rPr>
        <w:t>Ведение читательского дневника во время летних каникул СТРОГО ОБЯЗАТЕЛЬНО!</w:t>
      </w:r>
    </w:p>
    <w:p w:rsidR="00162BA9" w:rsidRPr="00A6470C" w:rsidRDefault="00162BA9" w:rsidP="00162BA9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A6470C">
        <w:rPr>
          <w:rStyle w:val="c0"/>
          <w:rFonts w:ascii="Calibri" w:hAnsi="Calibri"/>
          <w:b/>
          <w:bCs/>
          <w:i/>
          <w:color w:val="000000"/>
          <w:sz w:val="28"/>
          <w:szCs w:val="28"/>
        </w:rPr>
        <w:t>В течение следующего учебного года  наличие запис</w:t>
      </w:r>
      <w:r w:rsidR="006748D3" w:rsidRPr="00A6470C">
        <w:rPr>
          <w:rStyle w:val="c0"/>
          <w:rFonts w:ascii="Calibri" w:hAnsi="Calibri"/>
          <w:b/>
          <w:bCs/>
          <w:i/>
          <w:color w:val="000000"/>
          <w:sz w:val="28"/>
          <w:szCs w:val="28"/>
        </w:rPr>
        <w:t>ей</w:t>
      </w:r>
      <w:r w:rsidRPr="00A6470C">
        <w:rPr>
          <w:rStyle w:val="c0"/>
          <w:rFonts w:ascii="Calibri" w:hAnsi="Calibri"/>
          <w:b/>
          <w:bCs/>
          <w:i/>
          <w:color w:val="000000"/>
          <w:sz w:val="28"/>
          <w:szCs w:val="28"/>
        </w:rPr>
        <w:t xml:space="preserve"> по произведениям в читательских дневниках  будет влиять на оценку!</w:t>
      </w:r>
    </w:p>
    <w:p w:rsidR="004A2CEA" w:rsidRPr="00A6470C" w:rsidRDefault="004A2CEA" w:rsidP="00270726">
      <w:p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70726" w:rsidRPr="00A6470C" w:rsidRDefault="00270726" w:rsidP="00270726">
      <w:pPr>
        <w:shd w:val="clear" w:color="auto" w:fill="FFFFFF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0C" w:rsidRDefault="00A6470C" w:rsidP="000C51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6470C" w:rsidSect="00316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E63"/>
    <w:multiLevelType w:val="hybridMultilevel"/>
    <w:tmpl w:val="3C18E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2C51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5660"/>
    <w:multiLevelType w:val="hybridMultilevel"/>
    <w:tmpl w:val="D55EF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BDB"/>
    <w:multiLevelType w:val="hybridMultilevel"/>
    <w:tmpl w:val="FFB67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5664"/>
    <w:multiLevelType w:val="multilevel"/>
    <w:tmpl w:val="213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6261F"/>
    <w:multiLevelType w:val="multilevel"/>
    <w:tmpl w:val="746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F0A16"/>
    <w:multiLevelType w:val="hybridMultilevel"/>
    <w:tmpl w:val="52F04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62D99"/>
    <w:multiLevelType w:val="multilevel"/>
    <w:tmpl w:val="E86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F5ACE"/>
    <w:multiLevelType w:val="hybridMultilevel"/>
    <w:tmpl w:val="91F63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E0E27"/>
    <w:multiLevelType w:val="hybridMultilevel"/>
    <w:tmpl w:val="D84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45F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5849"/>
    <w:multiLevelType w:val="hybridMultilevel"/>
    <w:tmpl w:val="4BD6CC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08C4"/>
    <w:multiLevelType w:val="multilevel"/>
    <w:tmpl w:val="ABC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86FF9"/>
    <w:multiLevelType w:val="hybridMultilevel"/>
    <w:tmpl w:val="C3482D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45EB6"/>
    <w:multiLevelType w:val="hybridMultilevel"/>
    <w:tmpl w:val="FBD8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35EDC"/>
    <w:multiLevelType w:val="hybridMultilevel"/>
    <w:tmpl w:val="AB686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85CBF"/>
    <w:multiLevelType w:val="multilevel"/>
    <w:tmpl w:val="9A9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A685A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60DB3"/>
    <w:multiLevelType w:val="multilevel"/>
    <w:tmpl w:val="90F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54518"/>
    <w:multiLevelType w:val="hybridMultilevel"/>
    <w:tmpl w:val="D2C0C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E2B19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13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67C9"/>
    <w:rsid w:val="000C51F3"/>
    <w:rsid w:val="001577E7"/>
    <w:rsid w:val="00162BA9"/>
    <w:rsid w:val="00232CE3"/>
    <w:rsid w:val="00270726"/>
    <w:rsid w:val="002C2FDD"/>
    <w:rsid w:val="00316FC5"/>
    <w:rsid w:val="003B4BE3"/>
    <w:rsid w:val="004624B0"/>
    <w:rsid w:val="004A2CEA"/>
    <w:rsid w:val="0053390B"/>
    <w:rsid w:val="005721FF"/>
    <w:rsid w:val="00626CED"/>
    <w:rsid w:val="006748D3"/>
    <w:rsid w:val="006A09F4"/>
    <w:rsid w:val="0074296B"/>
    <w:rsid w:val="007B4186"/>
    <w:rsid w:val="008404A2"/>
    <w:rsid w:val="00A233BA"/>
    <w:rsid w:val="00A6470C"/>
    <w:rsid w:val="00AA09F4"/>
    <w:rsid w:val="00AB5A43"/>
    <w:rsid w:val="00B167C9"/>
    <w:rsid w:val="00B52342"/>
    <w:rsid w:val="00B94553"/>
    <w:rsid w:val="00BD29C0"/>
    <w:rsid w:val="00C66291"/>
    <w:rsid w:val="00C86FF9"/>
    <w:rsid w:val="00E271EA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FDB6-0A4D-4352-9A74-E62E4DB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DD"/>
  </w:style>
  <w:style w:type="paragraph" w:styleId="1">
    <w:name w:val="heading 1"/>
    <w:basedOn w:val="a"/>
    <w:next w:val="a"/>
    <w:link w:val="10"/>
    <w:uiPriority w:val="99"/>
    <w:qFormat/>
    <w:rsid w:val="004A2CE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C9"/>
    <w:pPr>
      <w:ind w:left="720"/>
      <w:contextualSpacing/>
    </w:pPr>
  </w:style>
  <w:style w:type="paragraph" w:styleId="a4">
    <w:name w:val="No Spacing"/>
    <w:uiPriority w:val="1"/>
    <w:qFormat/>
    <w:rsid w:val="00232C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A2CEA"/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5">
    <w:name w:val="Table Grid"/>
    <w:basedOn w:val="a1"/>
    <w:uiPriority w:val="39"/>
    <w:rsid w:val="004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5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342"/>
  </w:style>
  <w:style w:type="paragraph" w:styleId="a6">
    <w:name w:val="Normal (Web)"/>
    <w:basedOn w:val="a"/>
    <w:uiPriority w:val="99"/>
    <w:semiHidden/>
    <w:unhideWhenUsed/>
    <w:rsid w:val="00AA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02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8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4972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92698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25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7</cp:revision>
  <cp:lastPrinted>2014-05-25T23:29:00Z</cp:lastPrinted>
  <dcterms:created xsi:type="dcterms:W3CDTF">2015-05-26T03:41:00Z</dcterms:created>
  <dcterms:modified xsi:type="dcterms:W3CDTF">2018-05-21T09:49:00Z</dcterms:modified>
</cp:coreProperties>
</file>