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84" w:type="dxa"/>
        <w:tblLook w:val="04A0" w:firstRow="1" w:lastRow="0" w:firstColumn="1" w:lastColumn="0" w:noHBand="0" w:noVBand="1"/>
      </w:tblPr>
      <w:tblGrid>
        <w:gridCol w:w="327"/>
        <w:gridCol w:w="11"/>
        <w:gridCol w:w="163"/>
        <w:gridCol w:w="2156"/>
        <w:gridCol w:w="48"/>
        <w:gridCol w:w="2388"/>
        <w:gridCol w:w="26"/>
        <w:gridCol w:w="50"/>
        <w:gridCol w:w="2072"/>
        <w:gridCol w:w="247"/>
        <w:gridCol w:w="1716"/>
        <w:gridCol w:w="432"/>
        <w:gridCol w:w="1887"/>
        <w:gridCol w:w="61"/>
      </w:tblGrid>
      <w:tr w:rsidR="008A7EE9" w:rsidRPr="006753BD" w:rsidTr="00C0189B">
        <w:trPr>
          <w:trHeight w:val="283"/>
        </w:trPr>
        <w:tc>
          <w:tcPr>
            <w:tcW w:w="11584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МАОУСОШ № 170 Расписание понедельник</w:t>
            </w:r>
          </w:p>
        </w:tc>
      </w:tr>
      <w:tr w:rsidR="008A7EE9" w:rsidRPr="006753BD" w:rsidTr="00C0189B">
        <w:trPr>
          <w:trHeight w:val="227"/>
        </w:trPr>
        <w:tc>
          <w:tcPr>
            <w:tcW w:w="11584" w:type="dxa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I смена</w:t>
            </w:r>
          </w:p>
        </w:tc>
      </w:tr>
      <w:tr w:rsidR="00EE1907" w:rsidRPr="006753BD" w:rsidTr="00C0189B">
        <w:trPr>
          <w:trHeight w:val="300"/>
        </w:trPr>
        <w:tc>
          <w:tcPr>
            <w:tcW w:w="50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А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14)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Б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18)</w:t>
            </w:r>
          </w:p>
        </w:tc>
        <w:tc>
          <w:tcPr>
            <w:tcW w:w="23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В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12)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 Г (4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1907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36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1907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1907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1907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1907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1907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Англ.яз.1гр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1907" w:rsidRPr="006753BD" w:rsidTr="00C0189B">
        <w:trPr>
          <w:trHeight w:val="300"/>
        </w:trPr>
        <w:tc>
          <w:tcPr>
            <w:tcW w:w="50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7 А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ОБЖ)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Б (3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7 В (16 КАБ)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г (19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E9" w:rsidRPr="006753BD" w:rsidRDefault="008A7EE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3CA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3CA" w:rsidRPr="006753BD" w:rsidRDefault="00D203CA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3CA" w:rsidRPr="006753BD" w:rsidRDefault="00D203CA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CA" w:rsidRPr="00D203CA" w:rsidRDefault="00D203CA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36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CA" w:rsidRPr="006753BD" w:rsidRDefault="00D203CA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3CA" w:rsidRPr="006753BD" w:rsidRDefault="00D203CA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3CA" w:rsidRPr="006753BD" w:rsidRDefault="00D203CA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3CA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3CA" w:rsidRPr="006753BD" w:rsidRDefault="00D203CA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3CA" w:rsidRPr="006753BD" w:rsidRDefault="00D203CA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CA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Инф 2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 1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CA" w:rsidRPr="006753BD" w:rsidRDefault="00D203CA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3CA" w:rsidRPr="006753BD" w:rsidRDefault="00D203CA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3CA" w:rsidRPr="006753BD" w:rsidRDefault="00D203CA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300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300"/>
        </w:trPr>
        <w:tc>
          <w:tcPr>
            <w:tcW w:w="5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А (4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Б (27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6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В (1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36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0D4E12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300"/>
        </w:trPr>
        <w:tc>
          <w:tcPr>
            <w:tcW w:w="5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 А (15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 Б (30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6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А (2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Б (6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В (17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6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Инд. проект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Ф-в по русскому языку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Практ</w:t>
            </w:r>
            <w:proofErr w:type="spell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. Курс </w:t>
            </w: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</w:t>
            </w:r>
            <w:proofErr w:type="spell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 языка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Практ</w:t>
            </w:r>
            <w:proofErr w:type="spell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. Курс </w:t>
            </w: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</w:t>
            </w:r>
            <w:proofErr w:type="spell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 языка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Познават</w:t>
            </w:r>
            <w:proofErr w:type="spell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 задания и зад общ.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Познават</w:t>
            </w:r>
            <w:proofErr w:type="spell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 задания и зад общ.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Познават</w:t>
            </w:r>
            <w:proofErr w:type="spell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 задания и зад общ.</w:t>
            </w:r>
          </w:p>
        </w:tc>
      </w:tr>
      <w:tr w:rsidR="00D43A29" w:rsidRPr="006753BD" w:rsidTr="00C0189B">
        <w:trPr>
          <w:trHeight w:val="300"/>
        </w:trPr>
        <w:tc>
          <w:tcPr>
            <w:tcW w:w="11584" w:type="dxa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II смена</w:t>
            </w:r>
          </w:p>
        </w:tc>
      </w:tr>
      <w:tr w:rsidR="00D43A29" w:rsidRPr="006753BD" w:rsidTr="00C0189B">
        <w:trPr>
          <w:trHeight w:val="300"/>
        </w:trPr>
        <w:tc>
          <w:tcPr>
            <w:tcW w:w="50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А (14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Б (3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В (27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Г (9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</w:t>
            </w:r>
            <w:proofErr w:type="gram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Д  (</w:t>
            </w:r>
            <w:proofErr w:type="gram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16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6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Англ.яз.1гр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300"/>
        </w:trPr>
        <w:tc>
          <w:tcPr>
            <w:tcW w:w="5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А (19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Б (1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6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В (12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г (18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Англ.яз.1гр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36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ОБЖ </w:t>
            </w: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ОБЖ </w:t>
            </w: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ОБЖ </w:t>
            </w: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300"/>
        </w:trPr>
        <w:tc>
          <w:tcPr>
            <w:tcW w:w="5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ОБЖ </w:t>
            </w: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330"/>
        </w:trPr>
        <w:tc>
          <w:tcPr>
            <w:tcW w:w="11584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A29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МАОУСОШ № 170 Расписание вторник</w:t>
            </w:r>
          </w:p>
        </w:tc>
      </w:tr>
      <w:tr w:rsidR="00D43A29" w:rsidRPr="006753BD" w:rsidTr="00C0189B">
        <w:trPr>
          <w:trHeight w:val="300"/>
        </w:trPr>
        <w:tc>
          <w:tcPr>
            <w:tcW w:w="11584" w:type="dxa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I смена</w:t>
            </w:r>
          </w:p>
        </w:tc>
      </w:tr>
      <w:tr w:rsidR="00D43A29" w:rsidRPr="006753BD" w:rsidTr="00C0189B">
        <w:trPr>
          <w:trHeight w:val="300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А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14)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Б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18)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В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12)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 Г (4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ОДНКНР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ОДНКНР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ОДНКНР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ОДНКНР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Англ.яз.2гр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300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7 А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ОБЖ)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Б (3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7 В (16 КАБ)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г (19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300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А (4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Б (27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В (1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36163E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7F465C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7F465C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36163E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7F465C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7F465C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36163E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7F465C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7F465C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36163E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7F465C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7F465C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0D4E12">
        <w:trPr>
          <w:trHeight w:val="313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7F465C" w:rsidRDefault="007F465C" w:rsidP="000D4E12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7F465C">
              <w:rPr>
                <w:rFonts w:ascii="Cambria" w:hAnsi="Cambria"/>
                <w:color w:val="000000"/>
                <w:sz w:val="18"/>
                <w:szCs w:val="18"/>
              </w:rPr>
              <w:t>Англ.яз1гр._Англ.яз2гр.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7F465C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7F465C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7F465C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7F465C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300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 А (15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 Б (30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А (2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Б (6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В (17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Инд. проект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FF46C9" w:rsidRDefault="00FF46C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ОБЖ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17E6" w:rsidRDefault="006717E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Аналитическое познание физики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6717E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Аналитическое познание физики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FF46C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A203E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Новости современной химии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FF46C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Новости современной химии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FF46C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Новости современной химии</w:t>
            </w:r>
          </w:p>
        </w:tc>
      </w:tr>
      <w:tr w:rsidR="00D43A29" w:rsidRPr="006753BD" w:rsidTr="00C0189B">
        <w:trPr>
          <w:trHeight w:val="300"/>
        </w:trPr>
        <w:tc>
          <w:tcPr>
            <w:tcW w:w="11584" w:type="dxa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II смена</w:t>
            </w:r>
          </w:p>
        </w:tc>
      </w:tr>
      <w:tr w:rsidR="00D43A29" w:rsidRPr="006753BD" w:rsidTr="00C0189B">
        <w:trPr>
          <w:trHeight w:val="300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А (14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Б (3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В (27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Г (9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6 Д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7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Англ.яз.2гр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Англ.яз.1гр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</w:tr>
      <w:tr w:rsidR="00D43A29" w:rsidRPr="006753BD" w:rsidTr="00C0189B">
        <w:trPr>
          <w:trHeight w:val="300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А (19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Б (1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В (12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г (18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7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Англ.яз.1гр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A29" w:rsidRPr="006753BD" w:rsidTr="00C0189B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A29" w:rsidRPr="006753BD" w:rsidRDefault="00D43A29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4671" w:rsidRPr="006753BD" w:rsidTr="00C0189B">
        <w:trPr>
          <w:gridAfter w:val="1"/>
          <w:wAfter w:w="61" w:type="dxa"/>
          <w:trHeight w:val="330"/>
        </w:trPr>
        <w:tc>
          <w:tcPr>
            <w:tcW w:w="1152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МАОУСОШ № 170 Расписание среда</w:t>
            </w:r>
          </w:p>
        </w:tc>
      </w:tr>
      <w:tr w:rsidR="00E94671" w:rsidRPr="006753BD" w:rsidTr="000D4E12">
        <w:trPr>
          <w:gridAfter w:val="1"/>
          <w:wAfter w:w="61" w:type="dxa"/>
          <w:trHeight w:val="193"/>
        </w:trPr>
        <w:tc>
          <w:tcPr>
            <w:tcW w:w="11523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4671" w:rsidRPr="006753BD" w:rsidRDefault="000D4E12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E12">
              <w:rPr>
                <w:rFonts w:ascii="Cambria" w:eastAsia="Times New Roman" w:hAnsi="Cambria" w:cs="Times New Roman"/>
                <w:b/>
                <w:bCs/>
                <w:color w:val="000000"/>
                <w:sz w:val="14"/>
                <w:szCs w:val="18"/>
                <w:lang w:eastAsia="ru-RU"/>
              </w:rPr>
              <w:t>I смена</w:t>
            </w:r>
          </w:p>
        </w:tc>
      </w:tr>
      <w:tr w:rsidR="00915132" w:rsidRPr="006753BD" w:rsidTr="00C0189B">
        <w:trPr>
          <w:gridAfter w:val="1"/>
          <w:wAfter w:w="61" w:type="dxa"/>
          <w:trHeight w:val="300"/>
        </w:trPr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А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14)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Б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18)</w:t>
            </w:r>
          </w:p>
        </w:tc>
        <w:tc>
          <w:tcPr>
            <w:tcW w:w="214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В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12)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 Г (4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ind w:right="684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Англ.яз.1гр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Англ.яз.1гр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300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300"/>
        </w:trPr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7 А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ОБЖ)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Б (3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7 В (16 КАБ)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г (19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Хореография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300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717E6" w:rsidRPr="006753BD" w:rsidTr="00C0189B">
        <w:trPr>
          <w:gridAfter w:val="1"/>
          <w:wAfter w:w="61" w:type="dxa"/>
          <w:trHeight w:val="300"/>
        </w:trPr>
        <w:tc>
          <w:tcPr>
            <w:tcW w:w="33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7E6" w:rsidRPr="006717E6" w:rsidRDefault="006717E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7E6" w:rsidRPr="000D4E12" w:rsidRDefault="006717E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</w:pPr>
            <w:r w:rsidRPr="000D4E12"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  <w:t xml:space="preserve">Мир и человек в искусстве </w:t>
            </w:r>
            <w:proofErr w:type="spellStart"/>
            <w:r w:rsidRPr="000D4E12"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  <w:t>дистант</w:t>
            </w:r>
            <w:proofErr w:type="spellEnd"/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7E6" w:rsidRPr="000D4E12" w:rsidRDefault="006717E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</w:pPr>
            <w:r w:rsidRPr="000D4E12"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  <w:t xml:space="preserve">Мир и человек в искусстве </w:t>
            </w:r>
            <w:proofErr w:type="spellStart"/>
            <w:r w:rsidRPr="000D4E12"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  <w:t>дистант</w:t>
            </w:r>
            <w:proofErr w:type="spellEnd"/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7E6" w:rsidRPr="000D4E12" w:rsidRDefault="006717E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</w:pPr>
            <w:r w:rsidRPr="000D4E12"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  <w:t xml:space="preserve">Мир и человек в искусстве </w:t>
            </w:r>
            <w:proofErr w:type="spellStart"/>
            <w:r w:rsidRPr="000D4E12"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  <w:t>дистант</w:t>
            </w:r>
            <w:proofErr w:type="spell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7E6" w:rsidRPr="000D4E12" w:rsidRDefault="006717E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</w:pPr>
            <w:r w:rsidRPr="000D4E12"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  <w:t xml:space="preserve">Мир и человек в искусстве </w:t>
            </w:r>
            <w:proofErr w:type="spellStart"/>
            <w:r w:rsidRPr="000D4E12"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  <w:t>дистант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17E6" w:rsidRPr="006753BD" w:rsidRDefault="006717E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300"/>
        </w:trPr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А (4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Б (27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В (1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214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Французский язык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Французский язык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Французский язык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300"/>
        </w:trPr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 А (15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 Б (30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А (2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Б (6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В (17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4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Французский язык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Французский язык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Французский язык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Англ.яз.2гр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D26462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  <w:bookmarkStart w:id="0" w:name="_GoBack"/>
            <w:bookmarkEnd w:id="0"/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</w:tr>
      <w:tr w:rsidR="002A4578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578" w:rsidRPr="006753BD" w:rsidRDefault="00D26462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578" w:rsidRPr="006753BD" w:rsidRDefault="00D26462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578" w:rsidRPr="006753BD" w:rsidRDefault="002A4578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578" w:rsidRPr="006753BD" w:rsidRDefault="002A4578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578" w:rsidRPr="006753BD" w:rsidRDefault="002A4578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Мат. основы информатики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578" w:rsidRPr="006753BD" w:rsidRDefault="002A4578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Мат. основы информатики</w:t>
            </w:r>
          </w:p>
        </w:tc>
      </w:tr>
      <w:tr w:rsidR="00E94671" w:rsidRPr="006753BD" w:rsidTr="00C0189B">
        <w:trPr>
          <w:gridAfter w:val="1"/>
          <w:wAfter w:w="61" w:type="dxa"/>
          <w:trHeight w:val="300"/>
        </w:trPr>
        <w:tc>
          <w:tcPr>
            <w:tcW w:w="11523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II смена</w:t>
            </w:r>
          </w:p>
        </w:tc>
      </w:tr>
      <w:tr w:rsidR="00915132" w:rsidRPr="006753BD" w:rsidTr="00C0189B">
        <w:trPr>
          <w:gridAfter w:val="1"/>
          <w:wAfter w:w="61" w:type="dxa"/>
          <w:trHeight w:val="300"/>
        </w:trPr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А (14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Б (3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В (27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Г (9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6 Д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14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Англ.яз.2гр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Англ.яз.1гр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</w:tr>
      <w:tr w:rsidR="00915132" w:rsidRPr="006753BD" w:rsidTr="00C0189B">
        <w:trPr>
          <w:gridAfter w:val="1"/>
          <w:wAfter w:w="61" w:type="dxa"/>
          <w:trHeight w:val="300"/>
        </w:trPr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А (19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Б (1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В (12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г (18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5132" w:rsidRPr="006753BD" w:rsidTr="00C0189B">
        <w:trPr>
          <w:gridAfter w:val="1"/>
          <w:wAfter w:w="61" w:type="dxa"/>
          <w:trHeight w:val="285"/>
        </w:trPr>
        <w:tc>
          <w:tcPr>
            <w:tcW w:w="3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Черчение </w:t>
            </w: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Черчение </w:t>
            </w: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Черчение </w:t>
            </w: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Черчение </w:t>
            </w: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дистант</w:t>
            </w:r>
            <w:proofErr w:type="spellEnd"/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671" w:rsidRPr="006753BD" w:rsidRDefault="00E94671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D16AD" w:rsidRPr="006753BD" w:rsidRDefault="001D16AD" w:rsidP="000D4E12">
      <w:pPr>
        <w:jc w:val="center"/>
        <w:rPr>
          <w:sz w:val="18"/>
          <w:szCs w:val="18"/>
        </w:rPr>
      </w:pPr>
    </w:p>
    <w:tbl>
      <w:tblPr>
        <w:tblW w:w="11479" w:type="dxa"/>
        <w:tblLook w:val="04A0" w:firstRow="1" w:lastRow="0" w:firstColumn="1" w:lastColumn="0" w:noHBand="0" w:noVBand="1"/>
      </w:tblPr>
      <w:tblGrid>
        <w:gridCol w:w="327"/>
        <w:gridCol w:w="216"/>
        <w:gridCol w:w="2080"/>
        <w:gridCol w:w="2115"/>
        <w:gridCol w:w="283"/>
        <w:gridCol w:w="1785"/>
        <w:gridCol w:w="455"/>
        <w:gridCol w:w="2109"/>
        <w:gridCol w:w="2109"/>
      </w:tblGrid>
      <w:tr w:rsidR="006753BD" w:rsidRPr="006753BD" w:rsidTr="00F933C6">
        <w:trPr>
          <w:trHeight w:val="330"/>
        </w:trPr>
        <w:tc>
          <w:tcPr>
            <w:tcW w:w="1147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53BD" w:rsidRPr="006753BD" w:rsidRDefault="006753BD" w:rsidP="000D4E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МАОУСОШ № 170 Расписание </w:t>
            </w:r>
            <w:proofErr w:type="gram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четверг</w:t>
            </w:r>
            <w:r w:rsidR="000D4E12" w:rsidRPr="000D4E1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8"/>
                <w:lang w:eastAsia="ru-RU"/>
              </w:rPr>
              <w:t xml:space="preserve"> </w:t>
            </w:r>
            <w:r w:rsidR="000D4E1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8"/>
                <w:lang w:eastAsia="ru-RU"/>
              </w:rPr>
              <w:t xml:space="preserve"> </w:t>
            </w:r>
            <w:r w:rsidR="000D4E12" w:rsidRPr="000D4E1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8"/>
                <w:lang w:eastAsia="ru-RU"/>
              </w:rPr>
              <w:t>I</w:t>
            </w:r>
            <w:proofErr w:type="gramEnd"/>
            <w:r w:rsidR="000D4E12" w:rsidRPr="000D4E1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8"/>
                <w:lang w:eastAsia="ru-RU"/>
              </w:rPr>
              <w:t xml:space="preserve"> смена</w:t>
            </w:r>
          </w:p>
        </w:tc>
      </w:tr>
      <w:tr w:rsidR="00697B05" w:rsidRPr="006753BD" w:rsidTr="00F933C6">
        <w:trPr>
          <w:trHeight w:val="300"/>
        </w:trPr>
        <w:tc>
          <w:tcPr>
            <w:tcW w:w="5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А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14)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Б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18)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В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12)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 Г (4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Англ.яз.2гр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C0189B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300"/>
        </w:trPr>
        <w:tc>
          <w:tcPr>
            <w:tcW w:w="5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7 А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ОБЖ)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Б (3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7 В (16 КАБ)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г (19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F933C6">
              <w:rPr>
                <w:rFonts w:ascii="Cambria" w:eastAsia="Times New Roman" w:hAnsi="Cambria" w:cs="Times New Roman"/>
                <w:color w:val="000000"/>
                <w:sz w:val="16"/>
                <w:szCs w:val="18"/>
                <w:lang w:eastAsia="ru-RU"/>
              </w:rPr>
              <w:t>История городов России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300"/>
        </w:trPr>
        <w:tc>
          <w:tcPr>
            <w:tcW w:w="5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А (4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Б (27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В (1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27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F933C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6753B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Ф химия </w:t>
            </w:r>
            <w:proofErr w:type="gramStart"/>
            <w:r w:rsidR="001D16AD" w:rsidRP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>Экс</w:t>
            </w:r>
            <w:proofErr w:type="gramEnd"/>
            <w:r w:rsidR="001D16AD" w:rsidRP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 решение задач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6753B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Ф химия </w:t>
            </w:r>
            <w:proofErr w:type="gramStart"/>
            <w:r w:rsidR="001D16AD" w:rsidRP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>Экс</w:t>
            </w:r>
            <w:proofErr w:type="gramEnd"/>
            <w:r w:rsidR="001D16AD" w:rsidRP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 решение задач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>Ф</w:t>
            </w:r>
            <w:r w:rsid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gramStart"/>
            <w:r w:rsid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химия </w:t>
            </w:r>
            <w:r w:rsidRP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 Экс</w:t>
            </w:r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 решение задач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300"/>
        </w:trPr>
        <w:tc>
          <w:tcPr>
            <w:tcW w:w="5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 А (15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 Б (30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А (2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Б (6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В (17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Англ.яз.1гр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</w:t>
            </w:r>
            <w:proofErr w:type="spell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Инф1гр_англ2гр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</w:t>
            </w:r>
            <w:proofErr w:type="spell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>Познават</w:t>
            </w:r>
            <w:proofErr w:type="spellEnd"/>
            <w:r w:rsidRP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 задания и зад общ.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>Познават</w:t>
            </w:r>
            <w:proofErr w:type="spellEnd"/>
            <w:r w:rsidRPr="006753BD"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 задания и зад общ.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6753B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>Аналит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 познание физики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6753B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>Аналит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 познание физики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6753B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>Аналит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14"/>
                <w:szCs w:val="18"/>
                <w:lang w:eastAsia="ru-RU"/>
              </w:rPr>
              <w:t xml:space="preserve"> познание физики</w:t>
            </w:r>
          </w:p>
        </w:tc>
      </w:tr>
      <w:tr w:rsidR="00697B05" w:rsidRPr="006753BD" w:rsidTr="000D4E12">
        <w:trPr>
          <w:gridAfter w:val="1"/>
          <w:wAfter w:w="2109" w:type="dxa"/>
          <w:trHeight w:val="209"/>
        </w:trPr>
        <w:tc>
          <w:tcPr>
            <w:tcW w:w="9370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E1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8"/>
                <w:lang w:eastAsia="ru-RU"/>
              </w:rPr>
              <w:t>II смена</w:t>
            </w:r>
          </w:p>
        </w:tc>
      </w:tr>
      <w:tr w:rsidR="00697B05" w:rsidRPr="006753BD" w:rsidTr="00F933C6">
        <w:trPr>
          <w:trHeight w:val="300"/>
        </w:trPr>
        <w:tc>
          <w:tcPr>
            <w:tcW w:w="5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А (14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Б (3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В (27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Г (9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6 Д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Англ.яз.1гр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Технология(</w:t>
            </w:r>
            <w:proofErr w:type="spellStart"/>
            <w:proofErr w:type="gram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дев:мал</w:t>
            </w:r>
            <w:proofErr w:type="spellEnd"/>
            <w:proofErr w:type="gram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300"/>
        </w:trPr>
        <w:tc>
          <w:tcPr>
            <w:tcW w:w="5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А (19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Б (1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В (12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г (18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Англ.яз.1гр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AD" w:rsidRPr="006753BD" w:rsidRDefault="001D16AD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330"/>
        </w:trPr>
        <w:tc>
          <w:tcPr>
            <w:tcW w:w="11479" w:type="dxa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МАОУСОШ № 170 Расписание пятница</w:t>
            </w:r>
          </w:p>
        </w:tc>
      </w:tr>
      <w:tr w:rsidR="00697B05" w:rsidRPr="006753BD" w:rsidTr="00F933C6">
        <w:trPr>
          <w:trHeight w:val="300"/>
        </w:trPr>
        <w:tc>
          <w:tcPr>
            <w:tcW w:w="11479" w:type="dxa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I смена</w:t>
            </w:r>
          </w:p>
        </w:tc>
      </w:tr>
      <w:tr w:rsidR="00697B05" w:rsidRPr="006753BD" w:rsidTr="00F933C6">
        <w:trPr>
          <w:trHeight w:val="300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А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14)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Б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18)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В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12)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 Г (4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300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7 А (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ОБЖ)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Б (3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7 В (16 КАБ)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г (19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Хореография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300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А (4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Б (27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В (1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Инф2гр_англ1гр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 основы информатики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 основы информатики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 основы информатики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300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 А (15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 Б (30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А (2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Б (6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В (17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 1гр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 1гр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Инф 2гр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Сложные вопросы истории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Сложные вопросы истории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Математич</w:t>
            </w:r>
            <w:proofErr w:type="spellEnd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. Основы инф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</w:tr>
      <w:tr w:rsidR="00697B05" w:rsidRPr="006753BD" w:rsidTr="002A4578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F933C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 xml:space="preserve">Инф 2 </w:t>
            </w:r>
            <w:proofErr w:type="spellStart"/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</w:p>
        </w:tc>
      </w:tr>
      <w:tr w:rsidR="00697B05" w:rsidRPr="006753BD" w:rsidTr="00F933C6">
        <w:trPr>
          <w:trHeight w:val="300"/>
        </w:trPr>
        <w:tc>
          <w:tcPr>
            <w:tcW w:w="11479" w:type="dxa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II смена</w:t>
            </w:r>
          </w:p>
        </w:tc>
      </w:tr>
      <w:tr w:rsidR="00697B05" w:rsidRPr="006753BD" w:rsidTr="00F933C6">
        <w:trPr>
          <w:trHeight w:val="300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А (14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Б (3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В (27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Г (9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6 Д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Англ.яз.2гр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Англ.яз.2гр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97B05" w:rsidRPr="006753BD" w:rsidTr="00F933C6">
        <w:trPr>
          <w:trHeight w:val="300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А (19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Б (1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В (12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г (18 </w:t>
            </w:r>
            <w:proofErr w:type="spellStart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6753BD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Англ.яз.1гр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BB2D86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 xml:space="preserve">ир информатики </w:t>
            </w:r>
            <w:proofErr w:type="spellStart"/>
            <w:r w:rsidRPr="00BB2D86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дистант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28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7B05" w:rsidRPr="006753BD" w:rsidTr="00F933C6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6753BD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BB2D86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 xml:space="preserve">Мир информатики </w:t>
            </w:r>
            <w:proofErr w:type="spellStart"/>
            <w:r w:rsidRPr="00BB2D86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дистант</w:t>
            </w:r>
            <w:proofErr w:type="spellEnd"/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05" w:rsidRPr="006753BD" w:rsidRDefault="00697B05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B2D86" w:rsidRDefault="00BB2D86" w:rsidP="000D4E12">
      <w:pPr>
        <w:jc w:val="center"/>
        <w:rPr>
          <w:sz w:val="18"/>
          <w:szCs w:val="18"/>
        </w:rPr>
      </w:pPr>
    </w:p>
    <w:tbl>
      <w:tblPr>
        <w:tblW w:w="11512" w:type="dxa"/>
        <w:tblLook w:val="04A0" w:firstRow="1" w:lastRow="0" w:firstColumn="1" w:lastColumn="0" w:noHBand="0" w:noVBand="1"/>
      </w:tblPr>
      <w:tblGrid>
        <w:gridCol w:w="316"/>
        <w:gridCol w:w="2226"/>
        <w:gridCol w:w="2410"/>
        <w:gridCol w:w="2268"/>
        <w:gridCol w:w="2146"/>
        <w:gridCol w:w="2146"/>
      </w:tblGrid>
      <w:tr w:rsidR="00BB2D86" w:rsidRPr="00BB2D86" w:rsidTr="00783F14">
        <w:trPr>
          <w:trHeight w:val="330"/>
        </w:trPr>
        <w:tc>
          <w:tcPr>
            <w:tcW w:w="1151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2D86" w:rsidRPr="00BB2D86" w:rsidRDefault="00BB2D8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МАОУСОШ № 170 Расписание суббота</w:t>
            </w:r>
          </w:p>
        </w:tc>
      </w:tr>
      <w:tr w:rsidR="00BB2D86" w:rsidRPr="00BB2D86" w:rsidTr="00783F14">
        <w:trPr>
          <w:trHeight w:val="300"/>
        </w:trPr>
        <w:tc>
          <w:tcPr>
            <w:tcW w:w="11512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2D86" w:rsidRPr="00BB2D86" w:rsidRDefault="00BB2D8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I смена</w:t>
            </w:r>
          </w:p>
        </w:tc>
      </w:tr>
      <w:tr w:rsidR="00BB2D86" w:rsidRPr="00BB2D86" w:rsidTr="00783F14">
        <w:trPr>
          <w:trHeight w:val="300"/>
        </w:trPr>
        <w:tc>
          <w:tcPr>
            <w:tcW w:w="3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6" w:rsidRPr="00BB2D86" w:rsidRDefault="00BB2D8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6" w:rsidRPr="00BB2D86" w:rsidRDefault="00BB2D8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А (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14)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6" w:rsidRPr="00BB2D86" w:rsidRDefault="00BB2D8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Б (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18)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6" w:rsidRPr="00BB2D86" w:rsidRDefault="00BB2D8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5 В (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12)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6" w:rsidRPr="00BB2D86" w:rsidRDefault="00BB2D8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 Г (4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D86" w:rsidRPr="00BB2D86" w:rsidRDefault="00BB2D86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30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300"/>
        </w:trPr>
        <w:tc>
          <w:tcPr>
            <w:tcW w:w="3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7 А (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ОБЖ)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Б (3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7 В (16 КАБ)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г (19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30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300"/>
        </w:trPr>
        <w:tc>
          <w:tcPr>
            <w:tcW w:w="3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А (4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Б (27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В (1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30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300"/>
        </w:trPr>
        <w:tc>
          <w:tcPr>
            <w:tcW w:w="3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 А (15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 Б (30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А (2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Б (6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11 В (17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</w:t>
            </w:r>
            <w:proofErr w:type="spellEnd"/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7321A7" w:rsidRDefault="00783F14" w:rsidP="000D4E12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7321A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7321A7" w:rsidRDefault="00783F14" w:rsidP="000D4E12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7321A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7321A7" w:rsidRDefault="00783F14" w:rsidP="000D4E12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7321A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Инд. проект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Инд. проект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Астрономия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Астрономия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7321A7" w:rsidRDefault="00783F14" w:rsidP="000D4E12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7321A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Астрономия</w:t>
            </w:r>
          </w:p>
        </w:tc>
      </w:tr>
      <w:tr w:rsidR="00783F14" w:rsidRPr="00BB2D86" w:rsidTr="00783F14">
        <w:trPr>
          <w:trHeight w:val="300"/>
        </w:trPr>
        <w:tc>
          <w:tcPr>
            <w:tcW w:w="11512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II смена</w:t>
            </w:r>
          </w:p>
        </w:tc>
      </w:tr>
      <w:tr w:rsidR="00783F14" w:rsidRPr="00BB2D86" w:rsidTr="00783F14">
        <w:trPr>
          <w:trHeight w:val="300"/>
        </w:trPr>
        <w:tc>
          <w:tcPr>
            <w:tcW w:w="3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А (14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Б (3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В (27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Г (9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6 Д</w:t>
            </w: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Англ.яз2гр._Англ.яз1гр</w:t>
            </w: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</w:tr>
      <w:tr w:rsidR="00783F14" w:rsidRPr="00BB2D86" w:rsidTr="00783F14">
        <w:trPr>
          <w:trHeight w:val="300"/>
        </w:trPr>
        <w:tc>
          <w:tcPr>
            <w:tcW w:w="3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А (19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Б (1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В (12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г (18 </w:t>
            </w:r>
            <w:proofErr w:type="spellStart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BB2D8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</w:t>
            </w:r>
            <w:proofErr w:type="spellEnd"/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Англ.яз1гр._Англ.яз2гр.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Англ.яз</w:t>
            </w:r>
            <w:proofErr w:type="spellEnd"/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3F14" w:rsidRPr="00BB2D86" w:rsidTr="00783F14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r w:rsidRPr="00BB2D86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F14" w:rsidRPr="00BB2D86" w:rsidRDefault="00783F14" w:rsidP="000D4E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94671" w:rsidRPr="006753BD" w:rsidRDefault="00E94671" w:rsidP="000D4E12">
      <w:pPr>
        <w:jc w:val="center"/>
        <w:rPr>
          <w:sz w:val="18"/>
          <w:szCs w:val="18"/>
        </w:rPr>
      </w:pPr>
    </w:p>
    <w:sectPr w:rsidR="00E94671" w:rsidRPr="006753BD" w:rsidSect="008A7EE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E9"/>
    <w:rsid w:val="000D4E12"/>
    <w:rsid w:val="001D16AD"/>
    <w:rsid w:val="002235FF"/>
    <w:rsid w:val="002A4578"/>
    <w:rsid w:val="003377CD"/>
    <w:rsid w:val="0036163E"/>
    <w:rsid w:val="004A2A0C"/>
    <w:rsid w:val="005127AE"/>
    <w:rsid w:val="00620BC8"/>
    <w:rsid w:val="006717E6"/>
    <w:rsid w:val="006753BD"/>
    <w:rsid w:val="00697B05"/>
    <w:rsid w:val="006A203E"/>
    <w:rsid w:val="007321A7"/>
    <w:rsid w:val="00783F14"/>
    <w:rsid w:val="007F465C"/>
    <w:rsid w:val="00872A24"/>
    <w:rsid w:val="00877596"/>
    <w:rsid w:val="008A7EE9"/>
    <w:rsid w:val="00915132"/>
    <w:rsid w:val="00A15E1F"/>
    <w:rsid w:val="00A2663C"/>
    <w:rsid w:val="00BB2D86"/>
    <w:rsid w:val="00C0189B"/>
    <w:rsid w:val="00C30935"/>
    <w:rsid w:val="00C72FA9"/>
    <w:rsid w:val="00CC5F24"/>
    <w:rsid w:val="00D203CA"/>
    <w:rsid w:val="00D26462"/>
    <w:rsid w:val="00D43A29"/>
    <w:rsid w:val="00E94671"/>
    <w:rsid w:val="00EA3AE3"/>
    <w:rsid w:val="00EE1907"/>
    <w:rsid w:val="00F933C6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137DD-B495-40EA-9AE8-A291408D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Scovorodchenko</dc:creator>
  <cp:keywords/>
  <dc:description/>
  <cp:lastModifiedBy>Nina Scovorodchenko</cp:lastModifiedBy>
  <cp:revision>21</cp:revision>
  <dcterms:created xsi:type="dcterms:W3CDTF">2020-11-03T11:14:00Z</dcterms:created>
  <dcterms:modified xsi:type="dcterms:W3CDTF">2020-11-06T04:17:00Z</dcterms:modified>
</cp:coreProperties>
</file>