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CE333" w14:textId="46DEF19B" w:rsidR="00E918BC" w:rsidRPr="00E918BC" w:rsidRDefault="00E918BC" w:rsidP="00E918B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1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</w:p>
    <w:p w14:paraId="5BDE0394" w14:textId="072A71D0" w:rsidR="00E918BC" w:rsidRPr="00E918BC" w:rsidRDefault="00E918BC" w:rsidP="00E918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E91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Госавтоинспекция информирует</w:t>
      </w:r>
      <w:bookmarkEnd w:id="0"/>
      <w:r w:rsidRPr="00E91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14.03.2021 в 18 часов 38 минут на 47 км + 800 м на автодороге «Екатеринбург - Тюмень» произошло ДТП, в результате которого погибло пять человек, в том числе двое несовершеннолетних, которые являлись учениками школы г. Екатеринбурга. </w:t>
      </w:r>
    </w:p>
    <w:p w14:paraId="6F3C2F89" w14:textId="77777777" w:rsidR="00E918BC" w:rsidRPr="00E918BC" w:rsidRDefault="00E918BC" w:rsidP="00E918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Водитель автомашины «Киа Рио» двигаясь по федеральной автодороге «Екатеринбург – Тюмень» допустила выезд на полосу встречного движения, где допустила столкновение с движущимся со встречного направления грузовым автомобилем «Вольво». Установлено, что несовершеннолетние пассажиры находились на заднем пассажирском сидении, ремнями безопасности не были пристегнуты.</w:t>
      </w:r>
    </w:p>
    <w:p w14:paraId="72F894C0" w14:textId="7A23B4E0" w:rsidR="00E918BC" w:rsidRPr="00E918BC" w:rsidRDefault="00E918BC" w:rsidP="00E918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8BC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❗️❗️❗</w:t>
      </w:r>
      <w:proofErr w:type="gramStart"/>
      <w:r w:rsidRPr="00E918BC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️</w:t>
      </w:r>
      <w:r>
        <w:rPr>
          <w:rFonts w:eastAsia="Times New Roman" w:cs="Segoe UI Symbol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91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 с чем напоминаем о строгом соблюдении правил перевозки несовершеннолетних участников дорожного движения в детских удерживающих устройствах, соответствующих росту и весу ребенка, а также использования ремней безопасности. </w:t>
      </w:r>
    </w:p>
    <w:p w14:paraId="456F7EDD" w14:textId="77777777" w:rsidR="00E918BC" w:rsidRPr="00E918BC" w:rsidRDefault="00E918BC" w:rsidP="00E918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правил дорожного движения для пешеходов при переходе проезжей части дороги, опасности ношения капюшонов, ограничивающих обзор, использования наушников и отвлечения внимания на гаджеты.</w:t>
      </w:r>
    </w:p>
    <w:p w14:paraId="6162BA87" w14:textId="249C6BA3" w:rsidR="00E918BC" w:rsidRPr="00E918BC" w:rsidRDefault="00E918BC" w:rsidP="00E918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Контроля за поведением своих несовершеннолетних во время весенних </w:t>
      </w:r>
      <w:r w:rsidRPr="00E91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школьных каникул</w:t>
      </w:r>
      <w:r w:rsidRPr="00E91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постоянного обучения правилам дорожного движения.</w:t>
      </w:r>
    </w:p>
    <w:p w14:paraId="239AA982" w14:textId="64D93D96" w:rsidR="00E918BC" w:rsidRPr="00E918BC" w:rsidRDefault="00E918BC" w:rsidP="00E918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 себя и своих близких!</w:t>
      </w:r>
    </w:p>
    <w:p w14:paraId="6E4A38D4" w14:textId="1FCF62E2" w:rsidR="005339AB" w:rsidRPr="00E918BC" w:rsidRDefault="00BB0E34" w:rsidP="00E918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0E3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72C9690C" wp14:editId="721145F3">
            <wp:simplePos x="0" y="0"/>
            <wp:positionH relativeFrom="page">
              <wp:align>center</wp:align>
            </wp:positionH>
            <wp:positionV relativeFrom="paragraph">
              <wp:posOffset>4981575</wp:posOffset>
            </wp:positionV>
            <wp:extent cx="3157220" cy="4262755"/>
            <wp:effectExtent l="0" t="0" r="5080" b="444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220" cy="426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0E3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8704E2D" wp14:editId="187A81A7">
            <wp:simplePos x="0" y="0"/>
            <wp:positionH relativeFrom="page">
              <wp:posOffset>3848100</wp:posOffset>
            </wp:positionH>
            <wp:positionV relativeFrom="paragraph">
              <wp:posOffset>184785</wp:posOffset>
            </wp:positionV>
            <wp:extent cx="3484880" cy="4705350"/>
            <wp:effectExtent l="0" t="0" r="127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88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0E3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EE7F5D8" wp14:editId="6FDB132C">
            <wp:simplePos x="0" y="0"/>
            <wp:positionH relativeFrom="margin">
              <wp:posOffset>-1042035</wp:posOffset>
            </wp:positionH>
            <wp:positionV relativeFrom="paragraph">
              <wp:posOffset>0</wp:posOffset>
            </wp:positionV>
            <wp:extent cx="3648075" cy="4925060"/>
            <wp:effectExtent l="0" t="0" r="9525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492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39AB" w:rsidRPr="00E91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E9"/>
    <w:rsid w:val="005339AB"/>
    <w:rsid w:val="00724BE9"/>
    <w:rsid w:val="00BB0E34"/>
    <w:rsid w:val="00E9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20FF1"/>
  <w15:chartTrackingRefBased/>
  <w15:docId w15:val="{36ADBFE5-B4AF-45DE-AA6E-D5078734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2021-03-17T11:58:00Z</dcterms:created>
  <dcterms:modified xsi:type="dcterms:W3CDTF">2021-03-17T12:13:00Z</dcterms:modified>
</cp:coreProperties>
</file>