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90" w:rsidRDefault="00CB6E90" w:rsidP="00CB6E90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:rsidR="00CB6E90" w:rsidRDefault="00CB6E90" w:rsidP="00CB6E90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на участие в Городском конкурсе виртуальных туристических маршрутов на русском, немецком, французском, армянских языках «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ЛИТеРА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»</w:t>
      </w:r>
    </w:p>
    <w:p w:rsidR="00CB6E90" w:rsidRDefault="00CB6E90" w:rsidP="00CB6E90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</w:p>
    <w:p w:rsidR="00CB6E90" w:rsidRDefault="00CB6E90" w:rsidP="00CB6E90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сведения: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Краткое наименование ОО  / вид обучения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ОО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Направление работы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Язык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Название работы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Участник 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Класс (без литеры)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Участник 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Класс (без литеры)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Участник 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B6E90" w:rsidTr="00256356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90" w:rsidRDefault="00CB6E90" w:rsidP="0025635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Класс (без литеры)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90" w:rsidRDefault="00CB6E90" w:rsidP="00256356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84484F" w:rsidRDefault="0084484F"/>
    <w:p w:rsidR="00CB6E90" w:rsidRDefault="00CB6E90">
      <w:r>
        <w:t xml:space="preserve">ЗАЯВКИ ОТПРАВЛЯТЬ НА ПОЧТУ ОРГАНИЗАТОРА </w:t>
      </w:r>
      <w:hyperlink r:id="rId4" w:history="1">
        <w:r w:rsidRPr="00045CD9">
          <w:rPr>
            <w:rStyle w:val="a3"/>
          </w:rPr>
          <w:t>6794199@</w:t>
        </w:r>
        <w:r w:rsidRPr="00045CD9">
          <w:rPr>
            <w:rStyle w:val="a3"/>
            <w:lang w:val="en-US"/>
          </w:rPr>
          <w:t>gmail</w:t>
        </w:r>
        <w:r w:rsidRPr="00045CD9">
          <w:rPr>
            <w:rStyle w:val="a3"/>
          </w:rPr>
          <w:t>.</w:t>
        </w:r>
        <w:r w:rsidRPr="00045CD9">
          <w:rPr>
            <w:rStyle w:val="a3"/>
            <w:lang w:val="en-US"/>
          </w:rPr>
          <w:t>com</w:t>
        </w:r>
      </w:hyperlink>
    </w:p>
    <w:p w:rsidR="00CB6E90" w:rsidRPr="00CB6E90" w:rsidRDefault="00CB6E90">
      <w:bookmarkStart w:id="0" w:name="_GoBack"/>
      <w:bookmarkEnd w:id="0"/>
    </w:p>
    <w:sectPr w:rsidR="00CB6E90" w:rsidRPr="00CB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E2"/>
    <w:rsid w:val="0084484F"/>
    <w:rsid w:val="00A351E2"/>
    <w:rsid w:val="00C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31B1"/>
  <w15:chartTrackingRefBased/>
  <w15:docId w15:val="{0967C8EC-E84C-4A84-A9BB-363E89AF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79419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2022-11-17T05:15:00Z</dcterms:created>
  <dcterms:modified xsi:type="dcterms:W3CDTF">2022-11-17T05:16:00Z</dcterms:modified>
</cp:coreProperties>
</file>