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0E2E" w14:textId="334FB3E3" w:rsidR="004569C6" w:rsidRPr="0072677D" w:rsidRDefault="007B3BAA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26520736"/>
      <w:r>
        <w:rPr>
          <w:rFonts w:ascii="Times New Roman" w:hAnsi="Times New Roman"/>
          <w:b/>
          <w:bCs/>
          <w:sz w:val="28"/>
          <w:szCs w:val="28"/>
        </w:rPr>
        <w:t xml:space="preserve">Список </w:t>
      </w:r>
      <w:r w:rsidR="0072677D">
        <w:rPr>
          <w:rFonts w:ascii="Times New Roman" w:hAnsi="Times New Roman"/>
          <w:b/>
          <w:bCs/>
          <w:sz w:val="28"/>
          <w:szCs w:val="28"/>
        </w:rPr>
        <w:t>участников</w:t>
      </w:r>
      <w:r>
        <w:rPr>
          <w:rFonts w:ascii="Times New Roman" w:hAnsi="Times New Roman"/>
          <w:b/>
          <w:bCs/>
          <w:sz w:val="28"/>
          <w:szCs w:val="28"/>
        </w:rPr>
        <w:t xml:space="preserve"> очного этап</w:t>
      </w:r>
      <w:r w:rsidRPr="0072677D">
        <w:rPr>
          <w:rFonts w:ascii="Times New Roman" w:hAnsi="Times New Roman"/>
          <w:b/>
          <w:bCs/>
          <w:sz w:val="28"/>
          <w:szCs w:val="28"/>
        </w:rPr>
        <w:t>а</w:t>
      </w:r>
    </w:p>
    <w:bookmarkEnd w:id="0"/>
    <w:p w14:paraId="593DB696" w14:textId="2F926DFD" w:rsidR="00310630" w:rsidRPr="0072677D" w:rsidRDefault="00310630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2677D" w:rsidRPr="0072677D" w14:paraId="7B676AF0" w14:textId="77777777" w:rsidTr="0072677D">
        <w:tc>
          <w:tcPr>
            <w:tcW w:w="8931" w:type="dxa"/>
          </w:tcPr>
          <w:p w14:paraId="6735279A" w14:textId="77777777" w:rsidR="0072677D" w:rsidRPr="0072677D" w:rsidRDefault="0072677D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2677D">
              <w:rPr>
                <w:rFonts w:ascii="Times New Roman" w:hAnsi="Times New Roman"/>
                <w:b/>
                <w:bCs/>
                <w:sz w:val="28"/>
                <w:szCs w:val="28"/>
              </w:rPr>
              <w:t>ФИО автора(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sz w:val="28"/>
                <w:szCs w:val="28"/>
              </w:rPr>
              <w:t>ов</w:t>
            </w:r>
            <w:proofErr w:type="spellEnd"/>
            <w:r w:rsidRPr="0072677D">
              <w:rPr>
                <w:rFonts w:ascii="Times New Roman" w:hAnsi="Times New Roman"/>
                <w:b/>
                <w:bCs/>
                <w:sz w:val="28"/>
                <w:szCs w:val="28"/>
              </w:rPr>
              <w:t>), название работы, ОО, класс</w:t>
            </w:r>
          </w:p>
          <w:p w14:paraId="34B21506" w14:textId="0D5DEC0B" w:rsidR="0072677D" w:rsidRPr="0072677D" w:rsidRDefault="0072677D" w:rsidP="003E7E5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4B695700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A658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Фрикке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Елизавета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Ильинична </w:t>
            </w:r>
          </w:p>
          <w:p w14:paraId="7E114513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«Путешествие сквозь века» Маршрут по Московско-Сибирскому тракту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 </w:t>
            </w:r>
          </w:p>
          <w:p w14:paraId="1F65AEC4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№4 с УИОП</w:t>
            </w:r>
            <w:r w:rsidRPr="0072677D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6 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кл</w:t>
            </w:r>
            <w:proofErr w:type="spellEnd"/>
          </w:p>
          <w:p w14:paraId="43771B91" w14:textId="20560760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0A6C1B62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9CF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Квашнина  Дарья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Сергеевна</w:t>
            </w:r>
          </w:p>
          <w:p w14:paraId="29FBA96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«В 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шабровских</w:t>
            </w:r>
            <w:proofErr w:type="spellEnd"/>
          </w:p>
          <w:p w14:paraId="4421B8F7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окрестностях»</w:t>
            </w:r>
            <w:r w:rsidRPr="0072677D">
              <w:rPr>
                <w:sz w:val="28"/>
                <w:szCs w:val="28"/>
              </w:rPr>
              <w:t xml:space="preserve"> </w:t>
            </w:r>
            <w:r w:rsidRPr="0072677D">
              <w:rPr>
                <w:i/>
                <w:iCs/>
                <w:color w:val="000000"/>
                <w:sz w:val="28"/>
                <w:szCs w:val="28"/>
              </w:rPr>
              <w:t xml:space="preserve">МАОУ СОШ №4, 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73407241" w14:textId="1AEE5438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7172B2E9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08A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Яровой Валерий Дмитриевич</w:t>
            </w:r>
          </w:p>
          <w:p w14:paraId="302F63A9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Петровские места: гуляем по Екатеринбургу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10EED63A" w14:textId="77777777" w:rsidR="0072677D" w:rsidRPr="0072677D" w:rsidRDefault="0072677D" w:rsidP="007B3BA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МАОУ СОШ № 4 с углублённым изучением отдельных предметов,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66E52FE" w14:textId="5CC1C6A7" w:rsidR="0072677D" w:rsidRPr="0072677D" w:rsidRDefault="0072677D" w:rsidP="007B3BAA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2A937611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67A" w14:textId="77777777" w:rsidR="0072677D" w:rsidRPr="0072677D" w:rsidRDefault="0072677D" w:rsidP="007B3BAA">
            <w:pPr>
              <w:pStyle w:val="docdata"/>
              <w:spacing w:before="0" w:beforeAutospacing="0" w:after="0" w:afterAutospacing="0"/>
              <w:jc w:val="center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2677D">
              <w:rPr>
                <w:b/>
                <w:bCs/>
                <w:color w:val="000000"/>
                <w:sz w:val="28"/>
                <w:szCs w:val="28"/>
              </w:rPr>
              <w:t>Бочкаев</w:t>
            </w:r>
            <w:proofErr w:type="spellEnd"/>
            <w:r w:rsidRPr="0072677D">
              <w:rPr>
                <w:b/>
                <w:bCs/>
                <w:color w:val="000000"/>
                <w:sz w:val="28"/>
                <w:szCs w:val="28"/>
              </w:rPr>
              <w:t>  Сергей</w:t>
            </w:r>
            <w:proofErr w:type="gramEnd"/>
            <w:r w:rsidRPr="0072677D">
              <w:rPr>
                <w:b/>
                <w:bCs/>
                <w:color w:val="000000"/>
                <w:sz w:val="28"/>
                <w:szCs w:val="28"/>
              </w:rPr>
              <w:t>    Константинович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3A5E0B0" w14:textId="77777777" w:rsidR="0072677D" w:rsidRPr="0072677D" w:rsidRDefault="0072677D" w:rsidP="007B3BAA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«Патриот Урала – Д.Н. Мамин-Сибиряк» </w:t>
            </w:r>
          </w:p>
          <w:p w14:paraId="6B1D45AE" w14:textId="77777777" w:rsidR="0072677D" w:rsidRPr="0072677D" w:rsidRDefault="0072677D" w:rsidP="007B3B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МАОУ СОШ № 4</w:t>
            </w: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72677D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5C685BB7" w14:textId="359D3594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1190DEF7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521F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Пивоварова Екатерина Евгеньевна</w:t>
            </w:r>
          </w:p>
          <w:p w14:paraId="47C3522B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Мастерская Каменного пояса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14:paraId="7457DBE9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9E0D67B" w14:textId="5D071906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35902A13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149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Немиров Егор Иванович</w:t>
            </w:r>
          </w:p>
          <w:p w14:paraId="59A4D2E7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Мосты из прошлого в будущее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30188CE4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№4 с УИОП,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3E9D59F0" w14:textId="699C669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40595D1C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F28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Шмелёв Николай Дмитриевич</w:t>
            </w:r>
          </w:p>
          <w:p w14:paraId="49EF4CB7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Эко-путешествие по Екатеринбургу: сделай город чище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4C387482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11D61C2B" w14:textId="38E1DF18" w:rsidR="0072677D" w:rsidRPr="0072677D" w:rsidRDefault="0072677D" w:rsidP="007B3B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7479F7F6" w14:textId="77777777" w:rsidTr="0072677D">
        <w:tc>
          <w:tcPr>
            <w:tcW w:w="8931" w:type="dxa"/>
          </w:tcPr>
          <w:p w14:paraId="15A84FED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Балаева   </w:t>
            </w: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Елизавета  Дмитриевна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«Тот Серов, что всегда суров»</w:t>
            </w:r>
          </w:p>
          <w:p w14:paraId="55CAA2AE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96EA343" w14:textId="2CDA826F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029A7434" w14:textId="77777777" w:rsidTr="0072677D">
        <w:tc>
          <w:tcPr>
            <w:tcW w:w="8931" w:type="dxa"/>
          </w:tcPr>
          <w:p w14:paraId="187E3D10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Петрова  Ирина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Сергеевна</w:t>
            </w:r>
          </w:p>
          <w:p w14:paraId="3DF93F84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«Висим- родина Мамина-Сибиряка»</w:t>
            </w:r>
          </w:p>
          <w:p w14:paraId="164D0A48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4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7D07162" w14:textId="59CFDC8E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69BC71C1" w14:textId="77777777" w:rsidTr="0072677D">
        <w:tc>
          <w:tcPr>
            <w:tcW w:w="8931" w:type="dxa"/>
          </w:tcPr>
          <w:p w14:paraId="0BEFC103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Эккерт Александр Витальевич  </w:t>
            </w:r>
          </w:p>
          <w:p w14:paraId="07CC56D3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«Самоцветы – достояние земли уральской»</w:t>
            </w:r>
          </w:p>
          <w:p w14:paraId="4903310C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18,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2106341" w14:textId="249025B4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600F1B20" w14:textId="77777777" w:rsidTr="0072677D">
        <w:tc>
          <w:tcPr>
            <w:tcW w:w="8931" w:type="dxa"/>
          </w:tcPr>
          <w:p w14:paraId="522646B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Зейналова Лейла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Яшар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кызы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, </w:t>
            </w:r>
          </w:p>
          <w:p w14:paraId="2173A6C2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Каленюк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Екатерина Николаевна, </w:t>
            </w:r>
          </w:p>
          <w:p w14:paraId="6CD136DE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Кувшинов Артём Евгеньевич</w:t>
            </w:r>
          </w:p>
          <w:p w14:paraId="3132CD0C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«В царстве Хозяйки медной горы»</w:t>
            </w:r>
          </w:p>
          <w:p w14:paraId="5B5FCA3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МАОУ СОШ № 22,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F3003D0" w14:textId="1A7D7E3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4D0C4DCA" w14:textId="77777777" w:rsidTr="0072677D">
        <w:tc>
          <w:tcPr>
            <w:tcW w:w="8931" w:type="dxa"/>
          </w:tcPr>
          <w:p w14:paraId="7ED84693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Макаров Роман Сергеевич    Макаров Степан Сергеевич </w:t>
            </w:r>
          </w:p>
          <w:p w14:paraId="4A1877B4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Сухогорский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 камень – вершина, которую может покорить каждый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187B6168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МБОУ-СОШ 25,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70281721" w14:textId="04DC74D9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37F9B3AF" w14:textId="77777777" w:rsidTr="0072677D">
        <w:tc>
          <w:tcPr>
            <w:tcW w:w="8931" w:type="dxa"/>
          </w:tcPr>
          <w:p w14:paraId="0C886730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Гаврюшина Полина Константиновна </w:t>
            </w:r>
          </w:p>
          <w:p w14:paraId="67EB4E6A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«Путешествие по городу Камышлову»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67B7A77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МАОУ гимназия № 39,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57B1EA1A" w14:textId="50548B94" w:rsidR="0072677D" w:rsidRPr="0072677D" w:rsidRDefault="0072677D" w:rsidP="007B3B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2101CFC3" w14:textId="77777777" w:rsidTr="0072677D">
        <w:tc>
          <w:tcPr>
            <w:tcW w:w="8931" w:type="dxa"/>
          </w:tcPr>
          <w:p w14:paraId="16D6EF55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Петрикина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Виктория Александровна</w:t>
            </w:r>
          </w:p>
          <w:p w14:paraId="4EA84D65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Скалолазание на 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Петрогроме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» </w:t>
            </w:r>
          </w:p>
          <w:p w14:paraId="1B47A94A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6МАОУ гимназия № 39,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1B0AEC13" w14:textId="5A160EEE" w:rsidR="0072677D" w:rsidRPr="0072677D" w:rsidRDefault="0072677D" w:rsidP="007B3B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4BBF45CC" w14:textId="77777777" w:rsidTr="0072677D">
        <w:tc>
          <w:tcPr>
            <w:tcW w:w="8931" w:type="dxa"/>
          </w:tcPr>
          <w:p w14:paraId="77DDF764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Безукладникова Анастасия Николаевна, Герман Алина Николаевна</w:t>
            </w:r>
          </w:p>
          <w:p w14:paraId="1968B835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«Экскурсия по Свердловску –</w:t>
            </w:r>
          </w:p>
          <w:p w14:paraId="616F8CEA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Екатеринбургу вместе с «Человеком года» Альбертом</w:t>
            </w:r>
          </w:p>
          <w:p w14:paraId="0F7DC7AD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Лихановым» </w:t>
            </w:r>
          </w:p>
          <w:p w14:paraId="656D467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50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, 9кл</w:t>
            </w:r>
          </w:p>
          <w:p w14:paraId="2B53DFD9" w14:textId="273633C8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00B5B6B6" w14:textId="77777777" w:rsidTr="0072677D">
        <w:tc>
          <w:tcPr>
            <w:tcW w:w="8931" w:type="dxa"/>
          </w:tcPr>
          <w:p w14:paraId="3B902EA1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Хлебников Арсений Евгеньевич </w:t>
            </w:r>
          </w:p>
          <w:p w14:paraId="0AA6845D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«Удивительный Екатеринбург», МАОУ СОШ №63,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8D72BC4" w14:textId="2C350FA9" w:rsidR="0072677D" w:rsidRPr="0072677D" w:rsidRDefault="0072677D" w:rsidP="007B3B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13944859" w14:textId="77777777" w:rsidTr="0072677D">
        <w:tc>
          <w:tcPr>
            <w:tcW w:w="8931" w:type="dxa"/>
          </w:tcPr>
          <w:p w14:paraId="6938C324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Кононенко Степан Павлович, </w:t>
            </w:r>
          </w:p>
          <w:p w14:paraId="41A33AEF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Фролов Гордей Сергеевич</w:t>
            </w:r>
          </w:p>
          <w:p w14:paraId="2E18AA28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По следам русского золота на Урале</w:t>
            </w: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14:paraId="3166C8A8" w14:textId="77777777" w:rsidR="0072677D" w:rsidRPr="0072677D" w:rsidRDefault="0072677D" w:rsidP="007B3BA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МАОУ СОШ №63,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692182F3" w14:textId="31309F94" w:rsidR="0072677D" w:rsidRPr="0072677D" w:rsidRDefault="0072677D" w:rsidP="007B3BA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53AF8373" w14:textId="77777777" w:rsidTr="0072677D">
        <w:tc>
          <w:tcPr>
            <w:tcW w:w="8931" w:type="dxa"/>
          </w:tcPr>
          <w:p w14:paraId="1F204B27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Юров Никита Васильевич</w:t>
            </w:r>
          </w:p>
          <w:p w14:paraId="34EFDDC0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color w:val="000000"/>
                <w:sz w:val="28"/>
                <w:szCs w:val="28"/>
              </w:rPr>
              <w:t>Туристический маршрут по литературным местам Екатеринбурга»</w:t>
            </w:r>
          </w:p>
          <w:p w14:paraId="009C4E6C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МАОУ СОШ №63, 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238AF73" w14:textId="4F2CB158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04E50564" w14:textId="77777777" w:rsidTr="0072677D">
        <w:tc>
          <w:tcPr>
            <w:tcW w:w="8931" w:type="dxa"/>
          </w:tcPr>
          <w:p w14:paraId="71400710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Бабанова Полина Дмитриевна</w:t>
            </w:r>
          </w:p>
          <w:p w14:paraId="405BEF4B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Виртуальная экскурсия «По следам</w:t>
            </w:r>
            <w:r w:rsidRPr="0072677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i/>
                <w:iCs/>
                <w:color w:val="000000"/>
                <w:sz w:val="28"/>
                <w:szCs w:val="28"/>
              </w:rPr>
              <w:t>П.Бажова</w:t>
            </w:r>
            <w:proofErr w:type="spellEnd"/>
            <w:r w:rsidRPr="0072677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72677D">
              <w:rPr>
                <w:i/>
                <w:iCs/>
                <w:color w:val="000000"/>
                <w:sz w:val="28"/>
                <w:szCs w:val="28"/>
              </w:rPr>
              <w:t>в Екатеринбурге»</w:t>
            </w:r>
          </w:p>
          <w:p w14:paraId="4D4E34A6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№82, 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E80F934" w14:textId="0779235C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2472C52A" w14:textId="77777777" w:rsidTr="0072677D">
        <w:tc>
          <w:tcPr>
            <w:tcW w:w="8931" w:type="dxa"/>
          </w:tcPr>
          <w:p w14:paraId="3C9D3988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Федорова Дарья Денисовна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6B4DC03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i/>
                <w:iCs/>
                <w:color w:val="000000"/>
                <w:sz w:val="28"/>
                <w:szCs w:val="28"/>
              </w:rPr>
              <w:t>Ельцин Центр – достопримечательность нашего города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378C8262" w14:textId="1369557B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>МБОУ СОШ №82</w:t>
            </w:r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72677D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72677D" w:rsidRPr="0072677D" w14:paraId="63198978" w14:textId="77777777" w:rsidTr="0072677D">
        <w:tc>
          <w:tcPr>
            <w:tcW w:w="8931" w:type="dxa"/>
          </w:tcPr>
          <w:p w14:paraId="4B0102DC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lastRenderedPageBreak/>
              <w:t>Федоров Данил Денисович</w:t>
            </w:r>
          </w:p>
          <w:p w14:paraId="00D78E16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Виртуальная экскурсия к Чёрному тюльпану</w:t>
            </w:r>
          </w:p>
          <w:p w14:paraId="4B9F797A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№82, 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proofErr w:type="spellEnd"/>
          </w:p>
          <w:p w14:paraId="1CDCF116" w14:textId="4C469A6F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1E6631D6" w14:textId="77777777" w:rsidTr="0072677D">
        <w:tc>
          <w:tcPr>
            <w:tcW w:w="8931" w:type="dxa"/>
          </w:tcPr>
          <w:p w14:paraId="11441298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Зайнутдинова</w:t>
            </w:r>
            <w:proofErr w:type="spellEnd"/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Милана Игоревна</w:t>
            </w:r>
          </w:p>
          <w:p w14:paraId="7B8A1028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Виртуальная экскурсия «Екатеринбург писательский»</w:t>
            </w:r>
          </w:p>
          <w:p w14:paraId="79358356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МБОУ СОШ №82, 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6C1FE377" w14:textId="40041F6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46387E7D" w14:textId="77777777" w:rsidTr="0072677D">
        <w:tc>
          <w:tcPr>
            <w:tcW w:w="8931" w:type="dxa"/>
          </w:tcPr>
          <w:p w14:paraId="7970055A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Соколов Иван Владимирович</w:t>
            </w:r>
          </w:p>
          <w:p w14:paraId="598A58D7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Cs/>
                <w:sz w:val="28"/>
                <w:szCs w:val="28"/>
              </w:rPr>
              <w:t>«</w:t>
            </w: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Авиация в названии </w:t>
            </w:r>
            <w:proofErr w:type="gramStart"/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>улиц  Чкаловского</w:t>
            </w:r>
            <w:proofErr w:type="gramEnd"/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 района, города Екатеринбурга</w:t>
            </w:r>
            <w:r w:rsidRPr="0072677D">
              <w:rPr>
                <w:rFonts w:ascii="Times New Roman" w:eastAsia="Liberation Serif" w:hAnsi="Times New Roman"/>
                <w:iCs/>
                <w:sz w:val="28"/>
                <w:szCs w:val="28"/>
              </w:rPr>
              <w:t>»</w:t>
            </w:r>
          </w:p>
          <w:p w14:paraId="35EF2DC8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№ 91, 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2 </w:t>
            </w: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кл</w:t>
            </w:r>
            <w:proofErr w:type="spellEnd"/>
          </w:p>
          <w:p w14:paraId="6288987D" w14:textId="14FC810B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6F563104" w14:textId="77777777" w:rsidTr="0072677D">
        <w:tc>
          <w:tcPr>
            <w:tcW w:w="8931" w:type="dxa"/>
          </w:tcPr>
          <w:p w14:paraId="27DD5351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Лялин Владимир Игоревич</w:t>
            </w:r>
          </w:p>
          <w:p w14:paraId="70D21E91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«</w:t>
            </w: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>Мои уральские туристические тропы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»</w:t>
            </w:r>
          </w:p>
          <w:p w14:paraId="533CAB8F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№ 91, 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3 </w:t>
            </w: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кл</w:t>
            </w:r>
            <w:proofErr w:type="spellEnd"/>
          </w:p>
          <w:p w14:paraId="6F000895" w14:textId="33BC20A2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2356D453" w14:textId="77777777" w:rsidTr="0072677D">
        <w:tc>
          <w:tcPr>
            <w:tcW w:w="8931" w:type="dxa"/>
          </w:tcPr>
          <w:p w14:paraId="0C6789FC" w14:textId="77777777" w:rsidR="0072677D" w:rsidRPr="0072677D" w:rsidRDefault="0072677D" w:rsidP="00101D9D">
            <w:pPr>
              <w:shd w:val="clear" w:color="auto" w:fill="FFFFFF"/>
              <w:jc w:val="center"/>
              <w:outlineLvl w:val="1"/>
              <w:rPr>
                <w:rFonts w:ascii="Times New Roman" w:hAnsi="Times New Roman"/>
                <w:b/>
                <w:iCs/>
                <w:color w:val="2C2D2E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b/>
                <w:iCs/>
                <w:color w:val="2C2D2E"/>
                <w:sz w:val="28"/>
                <w:szCs w:val="28"/>
              </w:rPr>
              <w:t>Пода Юлия Руслановна</w:t>
            </w:r>
          </w:p>
          <w:p w14:paraId="7B25405D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bCs/>
                <w:i/>
                <w:color w:val="2C2D2E"/>
                <w:sz w:val="28"/>
                <w:szCs w:val="28"/>
              </w:rPr>
              <w:t>В царстве Хозяйки медной горы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4A48DFAE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СОШ №91, 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4 </w:t>
            </w: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кл</w:t>
            </w:r>
            <w:proofErr w:type="spellEnd"/>
          </w:p>
          <w:p w14:paraId="2CA07936" w14:textId="598E7C71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143C96D4" w14:textId="77777777" w:rsidTr="0072677D">
        <w:tc>
          <w:tcPr>
            <w:tcW w:w="8931" w:type="dxa"/>
          </w:tcPr>
          <w:p w14:paraId="23DA36AC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Евтушенко Валерия Александровна</w:t>
            </w:r>
          </w:p>
          <w:p w14:paraId="05702CA5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>Уктус –предшественник Екатеринбурга</w:t>
            </w:r>
            <w:r w:rsidRPr="0072677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3FE79825" w14:textId="77777777" w:rsidR="0072677D" w:rsidRPr="0072677D" w:rsidRDefault="0072677D" w:rsidP="00101D9D">
            <w:pPr>
              <w:shd w:val="clear" w:color="auto" w:fill="FFFFFF"/>
              <w:jc w:val="center"/>
              <w:outlineLvl w:val="1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№ 91, 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4 </w:t>
            </w: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кл</w:t>
            </w:r>
            <w:proofErr w:type="spellEnd"/>
          </w:p>
          <w:p w14:paraId="3A84D06C" w14:textId="68B9EDE0" w:rsidR="0072677D" w:rsidRPr="0072677D" w:rsidRDefault="0072677D" w:rsidP="00101D9D">
            <w:pPr>
              <w:shd w:val="clear" w:color="auto" w:fill="FFFFFF"/>
              <w:jc w:val="center"/>
              <w:outlineLvl w:val="1"/>
              <w:rPr>
                <w:rFonts w:ascii="Times New Roman" w:hAnsi="Times New Roman"/>
                <w:b/>
                <w:iCs/>
                <w:color w:val="2C2D2E"/>
                <w:sz w:val="28"/>
                <w:szCs w:val="28"/>
              </w:rPr>
            </w:pPr>
          </w:p>
        </w:tc>
      </w:tr>
      <w:tr w:rsidR="0072677D" w:rsidRPr="0072677D" w14:paraId="172F2C3F" w14:textId="77777777" w:rsidTr="0072677D">
        <w:tc>
          <w:tcPr>
            <w:tcW w:w="8931" w:type="dxa"/>
          </w:tcPr>
          <w:p w14:paraId="3574F1FE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Клещёва  Екатерина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Павловна 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Парковые места Урала»</w:t>
            </w:r>
          </w:p>
          <w:p w14:paraId="3C6AFDF9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 91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6DB36B7A" w14:textId="32C4A141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0410C8E7" w14:textId="77777777" w:rsidTr="0072677D">
        <w:tc>
          <w:tcPr>
            <w:tcW w:w="8931" w:type="dxa"/>
          </w:tcPr>
          <w:p w14:paraId="57771524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Балахонов Владислав Александрович</w:t>
            </w:r>
          </w:p>
          <w:p w14:paraId="0E72F008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«</w:t>
            </w: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>Храм духовный. Храм Преображения Господня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»</w:t>
            </w:r>
          </w:p>
          <w:p w14:paraId="200928C1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91, 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кл</w:t>
            </w:r>
            <w:proofErr w:type="spellEnd"/>
          </w:p>
          <w:p w14:paraId="60C51703" w14:textId="6F9E1E9C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28C041C6" w14:textId="77777777" w:rsidTr="0072677D">
        <w:tc>
          <w:tcPr>
            <w:tcW w:w="8931" w:type="dxa"/>
          </w:tcPr>
          <w:p w14:paraId="28DC6747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Анцыгина</w:t>
            </w:r>
            <w:proofErr w:type="spellEnd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 Таисия Сергеевна</w:t>
            </w:r>
          </w:p>
          <w:p w14:paraId="2A72DD65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>Познаём Урал</w:t>
            </w:r>
            <w:r w:rsidRPr="0072677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6D012A92" w14:textId="777777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Liberation Serif" w:hAnsi="Times New Roman"/>
                <w:i/>
                <w:sz w:val="28"/>
                <w:szCs w:val="28"/>
              </w:rPr>
              <w:t xml:space="preserve">МАОУ – СОШ 91, </w:t>
            </w:r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 xml:space="preserve">1 </w:t>
            </w:r>
            <w:proofErr w:type="spellStart"/>
            <w:r w:rsidRPr="0072677D"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  <w:t>кл</w:t>
            </w:r>
            <w:proofErr w:type="spellEnd"/>
          </w:p>
          <w:p w14:paraId="185C51F1" w14:textId="1A6D451D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781964ED" w14:textId="77777777" w:rsidTr="0072677D">
        <w:tc>
          <w:tcPr>
            <w:tcW w:w="8931" w:type="dxa"/>
          </w:tcPr>
          <w:p w14:paraId="0141E03F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Анашкин Григорий Ильич</w:t>
            </w:r>
          </w:p>
          <w:p w14:paraId="57448603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Состояние и перспективы развития детского хоккея с шайбой в Екатеринбурге и Свердловской области: ледовые арены Екатеринбурга»</w:t>
            </w:r>
          </w:p>
          <w:p w14:paraId="6A256983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СОШ №140 с УИОП,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7A5A5FC8" w14:textId="60CB165A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17DDC32A" w14:textId="77777777" w:rsidTr="0072677D">
        <w:tc>
          <w:tcPr>
            <w:tcW w:w="8931" w:type="dxa"/>
          </w:tcPr>
          <w:p w14:paraId="4A514335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Ручко</w:t>
            </w:r>
            <w:proofErr w:type="spellEnd"/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Марк Александрович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8C7E2D4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Ural</w:t>
            </w:r>
            <w:proofErr w:type="spellEnd"/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First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МАОУ-СОШ№141, </w:t>
            </w:r>
            <w:r w:rsidRPr="0072677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кл</w:t>
            </w:r>
            <w:proofErr w:type="spellEnd"/>
          </w:p>
          <w:p w14:paraId="3E8BE505" w14:textId="384DB93B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6DB542A3" w14:textId="77777777" w:rsidTr="0072677D">
        <w:tc>
          <w:tcPr>
            <w:tcW w:w="8931" w:type="dxa"/>
          </w:tcPr>
          <w:p w14:paraId="1C8FF57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Яготин Семён Васильевич</w:t>
            </w:r>
          </w:p>
          <w:p w14:paraId="59C864C4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«Экскурсия по нашему дорогому метро»</w:t>
            </w:r>
          </w:p>
          <w:p w14:paraId="3B5D00DD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МАОУ СОШ 148</w:t>
            </w:r>
            <w:r w:rsidRPr="0072677D">
              <w:rPr>
                <w:color w:val="000000"/>
                <w:sz w:val="28"/>
                <w:szCs w:val="28"/>
              </w:rPr>
              <w:t>,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4CD2947" w14:textId="4755A30D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06F0E594" w14:textId="77777777" w:rsidTr="0072677D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E3C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Космаков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Денис Игоревич</w:t>
            </w:r>
          </w:p>
          <w:p w14:paraId="697C4B5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«Уральский Голливуд»</w:t>
            </w:r>
          </w:p>
          <w:p w14:paraId="1406C4E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 СОШ 148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A67043D" w14:textId="79F701A3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58A2B6B2" w14:textId="7547B296" w:rsidTr="0072677D">
        <w:tc>
          <w:tcPr>
            <w:tcW w:w="8931" w:type="dxa"/>
          </w:tcPr>
          <w:p w14:paraId="3595A5BC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Гусева Екатерина Сергеевна</w:t>
            </w:r>
          </w:p>
          <w:p w14:paraId="4F17BDD9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«Мой спортивный Урал», МАОШ СОШ 148,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72E50FF9" w14:textId="62BB8630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677D" w:rsidRPr="0072677D" w14:paraId="1C063D7E" w14:textId="77777777" w:rsidTr="0072677D">
        <w:tc>
          <w:tcPr>
            <w:tcW w:w="8931" w:type="dxa"/>
          </w:tcPr>
          <w:p w14:paraId="41DDA57D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Соломеина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Кира Денисовна, Трифонов Кирилл Андреевич</w:t>
            </w:r>
          </w:p>
          <w:p w14:paraId="6F22917C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Экскурсия «Музыкальный ритм Екатеринбурга»</w:t>
            </w:r>
          </w:p>
          <w:p w14:paraId="58FEABF3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МАОУ СОШ № 148,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13A14473" w14:textId="5CDB0293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4DE7FBF6" w14:textId="77777777" w:rsidTr="0072677D">
        <w:trPr>
          <w:trHeight w:val="431"/>
        </w:trPr>
        <w:tc>
          <w:tcPr>
            <w:tcW w:w="8931" w:type="dxa"/>
          </w:tcPr>
          <w:p w14:paraId="2E1CC0BF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Ниязмамбетова</w:t>
            </w:r>
            <w:proofErr w:type="spellEnd"/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Альбина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Нурлановна</w:t>
            </w:r>
            <w:proofErr w:type="spellEnd"/>
          </w:p>
          <w:p w14:paraId="201B2DFD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До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Бао 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Нгок</w:t>
            </w:r>
            <w:proofErr w:type="spellEnd"/>
            <w:r w:rsidRPr="0072677D">
              <w:rPr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Ны</w:t>
            </w:r>
            <w:proofErr w:type="spellEnd"/>
          </w:p>
          <w:p w14:paraId="4DC016A4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Таращик</w:t>
            </w:r>
            <w:proofErr w:type="spellEnd"/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Ирина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Константиновна</w:t>
            </w:r>
          </w:p>
          <w:p w14:paraId="5D317DF6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«Екатеринбург, ты просто космос!»</w:t>
            </w:r>
          </w:p>
          <w:p w14:paraId="46F1742C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МАОУ СОШ № 148, 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E13EFEC" w14:textId="3D176E5B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07D1868D" w14:textId="77777777" w:rsidTr="0072677D">
        <w:tc>
          <w:tcPr>
            <w:tcW w:w="8931" w:type="dxa"/>
          </w:tcPr>
          <w:p w14:paraId="16E1BC94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Бас Дина Сергеевна</w:t>
            </w:r>
          </w:p>
          <w:p w14:paraId="6D0C487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Стрекалова Екатерина Евгеньевна</w:t>
            </w:r>
          </w:p>
          <w:p w14:paraId="0B43E641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«Тебя как в зеркале я вижу…»</w:t>
            </w:r>
          </w:p>
          <w:p w14:paraId="46E4FEF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(«Женские» улицы в Екатеринбурге)</w:t>
            </w:r>
          </w:p>
          <w:p w14:paraId="5582999A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148,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47B1B74B" w14:textId="3802910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7CC7E2A9" w14:textId="77777777" w:rsidTr="0072677D">
        <w:tc>
          <w:tcPr>
            <w:tcW w:w="8931" w:type="dxa"/>
          </w:tcPr>
          <w:p w14:paraId="6F100EB4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Козырчикова Полина Андреевна,</w:t>
            </w:r>
          </w:p>
          <w:p w14:paraId="5610FE95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Котельникова Екатерина Владиславовна, </w:t>
            </w:r>
          </w:p>
          <w:p w14:paraId="6503893F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Хлыстова Ксения Алексеевна</w:t>
            </w:r>
          </w:p>
          <w:p w14:paraId="53B51E09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Экскурсия «Декабрьский след: декабристы на Урале»</w:t>
            </w:r>
          </w:p>
          <w:p w14:paraId="011BF3C0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 148,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5FE030E" w14:textId="0E4B7D8B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59F81473" w14:textId="77777777" w:rsidTr="0072677D">
        <w:tc>
          <w:tcPr>
            <w:tcW w:w="8931" w:type="dxa"/>
          </w:tcPr>
          <w:p w14:paraId="7890FD2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Гордиенко Арсений Игоревич </w:t>
            </w:r>
          </w:p>
          <w:p w14:paraId="6D4C8EA4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«Экскурсия «Люди города. Агния Барто. Всем детям, эвакуированным на Урал, посвящается»»</w:t>
            </w:r>
          </w:p>
          <w:p w14:paraId="6CA0E355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МАОШ СОШ № 148,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21D09530" w14:textId="2862AD58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654D0522" w14:textId="77777777" w:rsidTr="0072677D">
        <w:tc>
          <w:tcPr>
            <w:tcW w:w="8931" w:type="dxa"/>
          </w:tcPr>
          <w:p w14:paraId="5C79DFC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Холмогоров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Григорий</w:t>
            </w:r>
          </w:p>
          <w:p w14:paraId="4A8A89D1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Александрович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  <w:p w14:paraId="3FD5FD6E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Le monument 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historique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 et 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litteraire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d’importance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 regional – Parc naturel “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Lieux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proofErr w:type="gram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Bajovsky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”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»</w:t>
            </w:r>
            <w:proofErr w:type="gramEnd"/>
          </w:p>
          <w:p w14:paraId="6FB747DE" w14:textId="0F682B06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 лицей №159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72677D" w:rsidRPr="0072677D" w14:paraId="3C0030EF" w14:textId="77777777" w:rsidTr="0072677D">
        <w:tc>
          <w:tcPr>
            <w:tcW w:w="8931" w:type="dxa"/>
          </w:tcPr>
          <w:p w14:paraId="30B095E6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</w:pPr>
            <w:proofErr w:type="spellStart"/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Соколюк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Иван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Дмитриевич  </w:t>
            </w: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Бисерть: прошлое и настоящее» 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МАОУ СОШ №166</w:t>
            </w:r>
            <w:r w:rsidRPr="0072677D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9 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кл</w:t>
            </w:r>
            <w:proofErr w:type="spellEnd"/>
          </w:p>
          <w:p w14:paraId="13DDB89E" w14:textId="733E1B77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31A4228F" w14:textId="77777777" w:rsidTr="0072677D">
        <w:tc>
          <w:tcPr>
            <w:tcW w:w="8931" w:type="dxa"/>
          </w:tcPr>
          <w:p w14:paraId="34B178E5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Свинина Анна Алексеевна     Коротовских Михаил Александрович 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777BC11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i/>
                <w:iCs/>
                <w:color w:val="000000"/>
                <w:sz w:val="28"/>
                <w:szCs w:val="28"/>
              </w:rPr>
              <w:t>«Урал юмористический»</w:t>
            </w:r>
          </w:p>
          <w:p w14:paraId="42633C1C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МАОУ СОШ 170,</w:t>
            </w:r>
            <w:r w:rsidRPr="0072677D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41F6BC57" w14:textId="0173612A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4F2355F4" w14:textId="77777777" w:rsidTr="0072677D">
        <w:tc>
          <w:tcPr>
            <w:tcW w:w="8931" w:type="dxa"/>
          </w:tcPr>
          <w:p w14:paraId="493D1E53" w14:textId="77777777" w:rsidR="0072677D" w:rsidRPr="0072677D" w:rsidRDefault="0072677D" w:rsidP="00101D9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Сорокин Илья Вячеславович</w:t>
            </w:r>
          </w:p>
          <w:p w14:paraId="48C127E6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Фоминых Дмитрий Александрович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52482EA" w14:textId="77777777" w:rsidR="0072677D" w:rsidRPr="0072677D" w:rsidRDefault="0072677D" w:rsidP="00101D9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color w:val="000000"/>
                <w:sz w:val="28"/>
                <w:szCs w:val="28"/>
              </w:rPr>
              <w:t>«</w:t>
            </w:r>
            <w:r w:rsidRPr="0072677D">
              <w:rPr>
                <w:i/>
                <w:iCs/>
                <w:color w:val="000000"/>
                <w:sz w:val="28"/>
                <w:szCs w:val="28"/>
              </w:rPr>
              <w:t>Уральцы гордятся!»</w:t>
            </w:r>
          </w:p>
          <w:p w14:paraId="1D7C5C67" w14:textId="77777777" w:rsidR="0072677D" w:rsidRPr="0072677D" w:rsidRDefault="0072677D" w:rsidP="00101D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МАОУ СОШ 170,</w:t>
            </w:r>
            <w:r w:rsidRPr="0072677D">
              <w:rPr>
                <w:rStyle w:val="apple-converted-space"/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F83D231" w14:textId="7405CC52" w:rsidR="0072677D" w:rsidRPr="0072677D" w:rsidRDefault="0072677D" w:rsidP="00101D9D">
            <w:pPr>
              <w:jc w:val="center"/>
              <w:rPr>
                <w:rFonts w:ascii="Times New Roman" w:eastAsia="Liberation Serif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72677D" w:rsidRPr="0072677D" w14:paraId="2CEC2DB3" w14:textId="77777777" w:rsidTr="0072677D">
        <w:tc>
          <w:tcPr>
            <w:tcW w:w="8931" w:type="dxa"/>
          </w:tcPr>
          <w:p w14:paraId="7EA1799D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Серебрякова  Александра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  Сергеевна  </w:t>
            </w:r>
          </w:p>
          <w:p w14:paraId="13C36982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Силаев  Максим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  Андреевич  </w:t>
            </w:r>
          </w:p>
          <w:p w14:paraId="4AB3623D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Мартьянов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Павел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Сергеевич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 </w:t>
            </w:r>
          </w:p>
          <w:p w14:paraId="3F1D152B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>Tourist attraction of the natural objects and sights of the Urals</w:t>
            </w: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» 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МАОУ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 xml:space="preserve">- 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Лицей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 xml:space="preserve"> №173</w:t>
            </w:r>
            <w:r w:rsidRPr="0072677D">
              <w:rPr>
                <w:rFonts w:ascii="Times New Roman" w:eastAsia="Times New Roman" w:hAnsi="Times New Roman"/>
                <w:color w:val="222222"/>
                <w:sz w:val="28"/>
                <w:szCs w:val="28"/>
                <w:lang w:val="en-US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val="en-US"/>
              </w:rPr>
              <w:t>6 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кл</w:t>
            </w:r>
            <w:proofErr w:type="spellEnd"/>
          </w:p>
          <w:p w14:paraId="4005787D" w14:textId="46F1A393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72677D" w:rsidRPr="0072677D" w14:paraId="19ADFF25" w14:textId="77777777" w:rsidTr="0072677D">
        <w:tc>
          <w:tcPr>
            <w:tcW w:w="8931" w:type="dxa"/>
          </w:tcPr>
          <w:p w14:paraId="6A1567FD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Щукина  Николь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  Вячеславовна  </w:t>
            </w:r>
          </w:p>
          <w:p w14:paraId="52434574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Любимова  Виктория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  Евгеньевна  </w:t>
            </w:r>
          </w:p>
          <w:p w14:paraId="79CC463C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Субботина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Мария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 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Никитична</w:t>
            </w:r>
          </w:p>
          <w:p w14:paraId="2CAF567F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«</w:t>
            </w:r>
            <w:r w:rsidRPr="0072677D">
              <w:rPr>
                <w:rFonts w:ascii="Times New Roman" w:eastAsia="Times New Roman" w:hAnsi="Times New Roman"/>
                <w:color w:val="222222"/>
                <w:sz w:val="28"/>
                <w:szCs w:val="28"/>
                <w:lang w:val="en-US"/>
              </w:rPr>
              <w:t>The last journey of the Emperor Nickolas II and his family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»</w:t>
            </w:r>
          </w:p>
          <w:p w14:paraId="018D660A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  <w:lang w:val="en-US"/>
              </w:rPr>
              <w:t> </w:t>
            </w:r>
            <w:r w:rsidRPr="0072677D">
              <w:rPr>
                <w:rFonts w:ascii="Times New Roman" w:eastAsia="Times New Roman" w:hAnsi="Times New Roman"/>
                <w:i/>
                <w:iCs/>
                <w:color w:val="222222"/>
                <w:sz w:val="28"/>
                <w:szCs w:val="28"/>
              </w:rPr>
              <w:t>МАОУ- Лицей №173</w:t>
            </w:r>
            <w:r w:rsidRPr="0072677D">
              <w:rPr>
                <w:rFonts w:ascii="Times New Roman" w:eastAsia="Times New Roman" w:hAnsi="Times New Roman"/>
                <w:color w:val="222222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6 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</w:rPr>
              <w:t>кл</w:t>
            </w:r>
            <w:proofErr w:type="spellEnd"/>
          </w:p>
          <w:p w14:paraId="1112CF79" w14:textId="59C1F97F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5152C541" w14:textId="77777777" w:rsidTr="0072677D">
        <w:tc>
          <w:tcPr>
            <w:tcW w:w="8931" w:type="dxa"/>
          </w:tcPr>
          <w:p w14:paraId="615BA24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Кожевникова  Валерия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Тарасовна </w:t>
            </w:r>
          </w:p>
          <w:p w14:paraId="136C6D69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Соколкин  Дмитрий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 Денисович</w:t>
            </w:r>
          </w:p>
          <w:p w14:paraId="41AE07CC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Легенды Азов Горы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42D38D30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МАОУ- лицей № 173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441E1685" w14:textId="28904C80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2FFD2A7E" w14:textId="77777777" w:rsidTr="0072677D">
        <w:tc>
          <w:tcPr>
            <w:tcW w:w="8931" w:type="dxa"/>
          </w:tcPr>
          <w:p w14:paraId="1EBA9197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Аблизова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  </w:t>
            </w:r>
            <w:proofErr w:type="gram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Дарья  Алексеевна</w:t>
            </w:r>
            <w:proofErr w:type="gram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14:paraId="76701569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Урал космический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44F93C27" w14:textId="77777777" w:rsidR="0072677D" w:rsidRPr="0072677D" w:rsidRDefault="0072677D" w:rsidP="00101D9D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Theme="minorEastAsia" w:hAnsi="Times New Roman"/>
                <w:i/>
                <w:iCs/>
                <w:color w:val="000000"/>
                <w:sz w:val="28"/>
                <w:szCs w:val="28"/>
              </w:rPr>
              <w:t>МАОУ СОШ 208 с углубленным изучением отдельных предметов, </w:t>
            </w:r>
            <w:r w:rsidRPr="0072677D">
              <w:rPr>
                <w:rFonts w:ascii="Times New Roman" w:eastAsiaTheme="minorEastAsia" w:hAnsi="Times New Roman"/>
                <w:b/>
                <w:bCs/>
                <w:color w:val="000000"/>
                <w:sz w:val="28"/>
                <w:szCs w:val="28"/>
              </w:rPr>
              <w:t>3кл</w:t>
            </w:r>
          </w:p>
          <w:p w14:paraId="66F0691B" w14:textId="48DC42BE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7EF34704" w14:textId="77777777" w:rsidTr="0072677D">
        <w:tc>
          <w:tcPr>
            <w:tcW w:w="8931" w:type="dxa"/>
          </w:tcPr>
          <w:p w14:paraId="64A1506E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Бортников Артём Александрович</w:t>
            </w:r>
          </w:p>
          <w:p w14:paraId="1B97673A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«Свердловск - Екатеринбург в годы Великой Отечественной войны»</w:t>
            </w:r>
          </w:p>
          <w:p w14:paraId="25DDD1C7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ЕкСВУ</w:t>
            </w:r>
            <w:proofErr w:type="spellEnd"/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171E42BF" w14:textId="288588CC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442020A3" w14:textId="77777777" w:rsidTr="0072677D">
        <w:tc>
          <w:tcPr>
            <w:tcW w:w="8931" w:type="dxa"/>
          </w:tcPr>
          <w:p w14:paraId="79574F22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Овчинников Александр Сергеевич</w:t>
            </w:r>
          </w:p>
          <w:p w14:paraId="2583D17A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«Приключения на границе Европы и Азии»</w:t>
            </w:r>
          </w:p>
          <w:p w14:paraId="39CD5ED7" w14:textId="77777777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ЕкСВУ</w:t>
            </w:r>
            <w:proofErr w:type="spellEnd"/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6BB61A69" w14:textId="49C586B3" w:rsidR="0072677D" w:rsidRPr="0072677D" w:rsidRDefault="0072677D" w:rsidP="00101D9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69946585" w14:textId="77777777" w:rsidTr="0072677D">
        <w:tc>
          <w:tcPr>
            <w:tcW w:w="8931" w:type="dxa"/>
          </w:tcPr>
          <w:p w14:paraId="43FD15DA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Шестеро Степан Максимович</w:t>
            </w:r>
          </w:p>
          <w:p w14:paraId="5F3C29DB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Путешествие в страну 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Алёнушкиных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 сказок</w:t>
            </w:r>
            <w:r w:rsidRPr="007267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14:paraId="4A5CB762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ФГКОУ «Екатеринбургское суворовское военное училище» (</w:t>
            </w:r>
            <w:proofErr w:type="spellStart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ЕкСВУ</w:t>
            </w:r>
            <w:proofErr w:type="spellEnd"/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43E5FFD5" w14:textId="16BC2178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2D660EEA" w14:textId="77777777" w:rsidTr="0072677D">
        <w:tc>
          <w:tcPr>
            <w:tcW w:w="8931" w:type="dxa"/>
          </w:tcPr>
          <w:p w14:paraId="1B7A5AA3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Фефелова Софья Андреевна</w:t>
            </w:r>
          </w:p>
          <w:p w14:paraId="3FF3E739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Экскурсия по современным жилищным комплексам Екатеринбурга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670E0801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НЧОУ «Гимназия», 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42400755" w14:textId="6CBE995A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425DCC33" w14:textId="77777777" w:rsidTr="0072677D">
        <w:tc>
          <w:tcPr>
            <w:tcW w:w="8931" w:type="dxa"/>
          </w:tcPr>
          <w:p w14:paraId="7B117D4A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Харюшина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Анна Олеговна</w:t>
            </w:r>
          </w:p>
          <w:p w14:paraId="690079F0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Центр Екатеринбурга в объективе камеры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17B097DC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НЧОУ «Гимназия»,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3534B703" w14:textId="2A90FFC3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19E0F41A" w14:textId="77777777" w:rsidTr="0072677D">
        <w:tc>
          <w:tcPr>
            <w:tcW w:w="8931" w:type="dxa"/>
          </w:tcPr>
          <w:p w14:paraId="3541F755" w14:textId="77777777" w:rsidR="0072677D" w:rsidRPr="0072677D" w:rsidRDefault="0072677D" w:rsidP="0072677D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Плетнева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b/>
                <w:bCs/>
                <w:color w:val="000000"/>
                <w:sz w:val="28"/>
                <w:szCs w:val="28"/>
              </w:rPr>
              <w:t>Таисья</w:t>
            </w:r>
            <w:proofErr w:type="spellEnd"/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Павловна</w:t>
            </w:r>
            <w:r w:rsidRPr="0072677D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EBA54A4" w14:textId="77777777" w:rsidR="0072677D" w:rsidRPr="0072677D" w:rsidRDefault="0072677D" w:rsidP="00726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677D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i/>
                <w:iCs/>
                <w:color w:val="000000"/>
                <w:sz w:val="28"/>
                <w:szCs w:val="28"/>
              </w:rPr>
              <w:t>Путешествуя по реке</w:t>
            </w:r>
            <w:r w:rsidRPr="0072677D">
              <w:rPr>
                <w:rStyle w:val="apple-converted-space"/>
                <w:i/>
                <w:iCs/>
                <w:color w:val="000000"/>
                <w:sz w:val="28"/>
                <w:szCs w:val="28"/>
              </w:rPr>
              <w:t> </w:t>
            </w:r>
            <w:r w:rsidRPr="0072677D">
              <w:rPr>
                <w:i/>
                <w:iCs/>
                <w:color w:val="000000"/>
                <w:sz w:val="28"/>
                <w:szCs w:val="28"/>
              </w:rPr>
              <w:t>Патрушихе</w:t>
            </w:r>
            <w:r w:rsidRPr="0072677D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14:paraId="711E1824" w14:textId="77777777" w:rsidR="0072677D" w:rsidRPr="0072677D" w:rsidRDefault="0072677D" w:rsidP="007267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НЧОУ «Гимназия», </w:t>
            </w:r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72677D">
              <w:rPr>
                <w:rStyle w:val="apple-converted-space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2677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3309CBEC" w14:textId="2826BC9A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4A878DC8" w14:textId="77777777" w:rsidTr="0072677D">
        <w:tc>
          <w:tcPr>
            <w:tcW w:w="8931" w:type="dxa"/>
          </w:tcPr>
          <w:p w14:paraId="24926503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Рязанов Арсений Константинович</w:t>
            </w:r>
          </w:p>
          <w:p w14:paraId="1F39DC70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В царстве Хозяйки медной горы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14:paraId="09CA7EF2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Семейная школа Альтера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, 2 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5D1A06E6" w14:textId="13B4DC1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5BD4C781" w14:textId="77777777" w:rsidTr="0072677D">
        <w:tc>
          <w:tcPr>
            <w:tcW w:w="8931" w:type="dxa"/>
          </w:tcPr>
          <w:p w14:paraId="6E244C33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Кузнецова Диана Владимировна, </w:t>
            </w:r>
          </w:p>
          <w:p w14:paraId="018C4288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Перская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Анна Евгеньевна </w:t>
            </w:r>
          </w:p>
          <w:p w14:paraId="7CE11493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72677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Про генерала Глинку»</w:t>
            </w:r>
          </w:p>
          <w:p w14:paraId="35375E3B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ЧОУ «Согласие-М»,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3кл</w:t>
            </w:r>
          </w:p>
          <w:p w14:paraId="1D6F8F2F" w14:textId="763DA031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677D" w:rsidRPr="0072677D" w14:paraId="5BB044A0" w14:textId="77777777" w:rsidTr="0072677D">
        <w:tc>
          <w:tcPr>
            <w:tcW w:w="8931" w:type="dxa"/>
          </w:tcPr>
          <w:p w14:paraId="43063B04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Пехташева</w:t>
            </w:r>
            <w:proofErr w:type="spellEnd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Аглая Дмитриевна </w:t>
            </w:r>
          </w:p>
          <w:p w14:paraId="6112CF55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«Урал в полотнах художников: достопримечательности и природа глазами уральских мастеров», </w:t>
            </w:r>
          </w:p>
          <w:p w14:paraId="706538B6" w14:textId="777777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267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ЧОУ «Согласие», </w:t>
            </w:r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72677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кл</w:t>
            </w:r>
            <w:proofErr w:type="spellEnd"/>
          </w:p>
          <w:p w14:paraId="0768D496" w14:textId="624E4977" w:rsidR="0072677D" w:rsidRPr="0072677D" w:rsidRDefault="0072677D" w:rsidP="0072677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38F83" w14:textId="77777777" w:rsidR="00A965C9" w:rsidRPr="003E7E5D" w:rsidRDefault="00A965C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727145" w14:textId="77777777" w:rsidR="00A965C9" w:rsidRPr="003E7E5D" w:rsidRDefault="00A965C9" w:rsidP="003E7E5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CFB368" w14:textId="098D08AF" w:rsidR="00052E25" w:rsidRPr="003E7E5D" w:rsidRDefault="00052E25" w:rsidP="003E7E5D">
      <w:pPr>
        <w:rPr>
          <w:rFonts w:ascii="Times New Roman" w:hAnsi="Times New Roman"/>
          <w:sz w:val="28"/>
          <w:szCs w:val="28"/>
        </w:rPr>
      </w:pPr>
    </w:p>
    <w:sectPr w:rsidR="00052E25" w:rsidRPr="003E7E5D" w:rsidSect="00A9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43"/>
    <w:rsid w:val="00052E25"/>
    <w:rsid w:val="00101D9D"/>
    <w:rsid w:val="00173C64"/>
    <w:rsid w:val="002141D9"/>
    <w:rsid w:val="00310630"/>
    <w:rsid w:val="003E7E5D"/>
    <w:rsid w:val="004569C6"/>
    <w:rsid w:val="004B409A"/>
    <w:rsid w:val="00556269"/>
    <w:rsid w:val="005F6452"/>
    <w:rsid w:val="00682743"/>
    <w:rsid w:val="0072677D"/>
    <w:rsid w:val="007A7365"/>
    <w:rsid w:val="007B3BAA"/>
    <w:rsid w:val="00A965C9"/>
    <w:rsid w:val="00BD0647"/>
    <w:rsid w:val="00E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62E2"/>
  <w15:chartTrackingRefBased/>
  <w15:docId w15:val="{9AA428AE-01C1-4981-851F-3254E191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0AB"/>
    <w:pPr>
      <w:spacing w:after="0" w:line="240" w:lineRule="auto"/>
    </w:pPr>
    <w:rPr>
      <w:rFonts w:ascii="Calibri" w:eastAsia="Malgun Gothic" w:hAnsi="Calibri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E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ocdata">
    <w:name w:val="docdata"/>
    <w:aliases w:val="docy,v5,2669,bqiaagaaeyqcaaagiaiaaapucqaabeij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52E2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052E25"/>
  </w:style>
  <w:style w:type="table" w:styleId="a4">
    <w:name w:val="Table Grid"/>
    <w:basedOn w:val="a1"/>
    <w:uiPriority w:val="39"/>
    <w:rsid w:val="00052E25"/>
    <w:pPr>
      <w:spacing w:after="0" w:line="240" w:lineRule="auto"/>
    </w:pPr>
    <w:rPr>
      <w:rFonts w:ascii="Calibri" w:eastAsia="Malgun Gothic" w:hAnsi="Calibri" w:cs="Times New Roman"/>
      <w:sz w:val="24"/>
      <w:szCs w:val="24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052E25"/>
    <w:pPr>
      <w:spacing w:after="0" w:line="240" w:lineRule="auto"/>
    </w:pPr>
    <w:rPr>
      <w:rFonts w:eastAsiaTheme="minorEastAsia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052E25"/>
    <w:pPr>
      <w:spacing w:after="0" w:line="240" w:lineRule="auto"/>
    </w:pPr>
    <w:rPr>
      <w:rFonts w:eastAsiaTheme="minorEastAsia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52E25"/>
    <w:pPr>
      <w:spacing w:after="0" w:line="240" w:lineRule="auto"/>
    </w:pPr>
    <w:rPr>
      <w:rFonts w:eastAsiaTheme="minorEastAsia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BD0647"/>
    <w:pPr>
      <w:spacing w:after="0" w:line="240" w:lineRule="auto"/>
    </w:pPr>
    <w:rPr>
      <w:rFonts w:eastAsiaTheme="minorEastAsia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D0647"/>
    <w:pPr>
      <w:spacing w:after="0" w:line="240" w:lineRule="auto"/>
    </w:pPr>
    <w:rPr>
      <w:rFonts w:eastAsiaTheme="minorEastAsia"/>
      <w:sz w:val="24"/>
      <w:szCs w:val="24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cp:lastPrinted>2023-02-05T13:55:00Z</cp:lastPrinted>
  <dcterms:created xsi:type="dcterms:W3CDTF">2023-02-05T13:16:00Z</dcterms:created>
  <dcterms:modified xsi:type="dcterms:W3CDTF">2023-02-05T15:59:00Z</dcterms:modified>
</cp:coreProperties>
</file>