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5F" w:rsidRPr="006B7890" w:rsidRDefault="00242245" w:rsidP="00FC4737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B7890">
        <w:rPr>
          <w:rFonts w:ascii="Times New Roman" w:hAnsi="Times New Roman" w:cs="Times New Roman"/>
          <w:b/>
          <w:sz w:val="40"/>
          <w:szCs w:val="40"/>
          <w:highlight w:val="yellow"/>
        </w:rPr>
        <w:t>Завалы по школьной учебе: что делать родителям</w:t>
      </w:r>
      <w:r w:rsidR="006B7890" w:rsidRPr="006B7890">
        <w:rPr>
          <w:rFonts w:ascii="Times New Roman" w:hAnsi="Times New Roman" w:cs="Times New Roman"/>
          <w:b/>
          <w:sz w:val="40"/>
          <w:szCs w:val="40"/>
        </w:rPr>
        <w:t>?</w:t>
      </w:r>
    </w:p>
    <w:p w:rsidR="006B7890" w:rsidRDefault="00242245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b/>
          <w:sz w:val="28"/>
          <w:szCs w:val="28"/>
          <w:highlight w:val="red"/>
        </w:rPr>
        <w:t>Учебный кризис</w:t>
      </w:r>
      <w:r w:rsidRPr="006B7890">
        <w:rPr>
          <w:rFonts w:ascii="Times New Roman" w:hAnsi="Times New Roman" w:cs="Times New Roman"/>
          <w:sz w:val="28"/>
          <w:szCs w:val="28"/>
        </w:rPr>
        <w:t xml:space="preserve"> – знакомое многим родителям состояние: </w:t>
      </w:r>
    </w:p>
    <w:p w:rsidR="006B7890" w:rsidRDefault="006B7890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2245" w:rsidRPr="006B7890">
        <w:rPr>
          <w:rFonts w:ascii="Times New Roman" w:hAnsi="Times New Roman" w:cs="Times New Roman"/>
          <w:sz w:val="28"/>
          <w:szCs w:val="28"/>
        </w:rPr>
        <w:t xml:space="preserve">ребенок запустил учебу, </w:t>
      </w:r>
    </w:p>
    <w:p w:rsidR="006B7890" w:rsidRDefault="006B7890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42245" w:rsidRPr="006B7890">
        <w:rPr>
          <w:rFonts w:ascii="Times New Roman" w:hAnsi="Times New Roman" w:cs="Times New Roman"/>
          <w:sz w:val="28"/>
          <w:szCs w:val="28"/>
        </w:rPr>
        <w:t>наполучал</w:t>
      </w:r>
      <w:proofErr w:type="spellEnd"/>
      <w:r w:rsidR="00242245" w:rsidRPr="006B7890">
        <w:rPr>
          <w:rFonts w:ascii="Times New Roman" w:hAnsi="Times New Roman" w:cs="Times New Roman"/>
          <w:sz w:val="28"/>
          <w:szCs w:val="28"/>
        </w:rPr>
        <w:t xml:space="preserve"> двоек, </w:t>
      </w:r>
    </w:p>
    <w:p w:rsidR="006B7890" w:rsidRDefault="006B7890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2245" w:rsidRPr="006B7890">
        <w:rPr>
          <w:rFonts w:ascii="Times New Roman" w:hAnsi="Times New Roman" w:cs="Times New Roman"/>
          <w:sz w:val="28"/>
          <w:szCs w:val="28"/>
        </w:rPr>
        <w:t xml:space="preserve">ему грозит неаттестация, </w:t>
      </w:r>
    </w:p>
    <w:p w:rsidR="006B7890" w:rsidRDefault="006B7890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2245" w:rsidRPr="006B7890">
        <w:rPr>
          <w:rFonts w:ascii="Times New Roman" w:hAnsi="Times New Roman" w:cs="Times New Roman"/>
          <w:sz w:val="28"/>
          <w:szCs w:val="28"/>
        </w:rPr>
        <w:t xml:space="preserve">второй год, </w:t>
      </w:r>
    </w:p>
    <w:p w:rsidR="006B7890" w:rsidRDefault="006B7890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2245" w:rsidRPr="006B7890">
        <w:rPr>
          <w:rFonts w:ascii="Times New Roman" w:hAnsi="Times New Roman" w:cs="Times New Roman"/>
          <w:sz w:val="28"/>
          <w:szCs w:val="28"/>
        </w:rPr>
        <w:t xml:space="preserve">вылет из школы. </w:t>
      </w:r>
    </w:p>
    <w:p w:rsidR="006B7890" w:rsidRDefault="00242245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Обычная 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родительская реакция</w:t>
      </w:r>
      <w:r w:rsidR="006B7890">
        <w:rPr>
          <w:rFonts w:ascii="Times New Roman" w:hAnsi="Times New Roman" w:cs="Times New Roman"/>
          <w:sz w:val="28"/>
          <w:szCs w:val="28"/>
        </w:rPr>
        <w:t>:</w:t>
      </w:r>
    </w:p>
    <w:p w:rsidR="006B7890" w:rsidRDefault="00242245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 – закрутить гайки, </w:t>
      </w:r>
    </w:p>
    <w:p w:rsidR="006B7890" w:rsidRDefault="006B7890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2245" w:rsidRPr="006B7890">
        <w:rPr>
          <w:rFonts w:ascii="Times New Roman" w:hAnsi="Times New Roman" w:cs="Times New Roman"/>
          <w:sz w:val="28"/>
          <w:szCs w:val="28"/>
        </w:rPr>
        <w:t xml:space="preserve">лишить карманных денег, компьютера, летних каникул, подарков. </w:t>
      </w:r>
    </w:p>
    <w:p w:rsidR="00242245" w:rsidRPr="006B7890" w:rsidRDefault="00242245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Но это редко помогает. Проблема не в том, что ребенок не хочет, а в том, что не может исправить положение дел. У него еще нет навыков кризисного менеджмента. И трудная учебная ситуация – хороший случай научить его это делать</w:t>
      </w:r>
      <w:r w:rsidR="00627C2B" w:rsidRPr="006B7890">
        <w:rPr>
          <w:rFonts w:ascii="Times New Roman" w:hAnsi="Times New Roman" w:cs="Times New Roman"/>
          <w:sz w:val="28"/>
          <w:szCs w:val="28"/>
        </w:rPr>
        <w:t>.</w:t>
      </w:r>
    </w:p>
    <w:p w:rsidR="00242245" w:rsidRPr="006B7890" w:rsidRDefault="00A137DB" w:rsidP="00FC47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890">
        <w:rPr>
          <w:rFonts w:ascii="Times New Roman" w:hAnsi="Times New Roman" w:cs="Times New Roman"/>
          <w:b/>
          <w:sz w:val="28"/>
          <w:szCs w:val="28"/>
          <w:highlight w:val="green"/>
        </w:rPr>
        <w:t>Ставим диагноз</w:t>
      </w:r>
    </w:p>
    <w:p w:rsidR="00242245" w:rsidRPr="006B7890" w:rsidRDefault="00242245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Разбираться в причинах кризис, разумеется, стоит. </w:t>
      </w:r>
      <w:r w:rsidR="009764A3" w:rsidRPr="006B7890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627C2B" w:rsidRPr="006B7890">
        <w:rPr>
          <w:rFonts w:ascii="Times New Roman" w:hAnsi="Times New Roman" w:cs="Times New Roman"/>
          <w:sz w:val="28"/>
          <w:szCs w:val="28"/>
        </w:rPr>
        <w:t xml:space="preserve">часто дело вовсе не в том, что ребенок </w:t>
      </w:r>
      <w:r w:rsidR="00A137DB" w:rsidRPr="006B7890">
        <w:rPr>
          <w:rFonts w:ascii="Times New Roman" w:hAnsi="Times New Roman" w:cs="Times New Roman"/>
          <w:sz w:val="28"/>
          <w:szCs w:val="28"/>
        </w:rPr>
        <w:t>«</w:t>
      </w:r>
      <w:r w:rsidR="00627C2B" w:rsidRPr="006B7890">
        <w:rPr>
          <w:rFonts w:ascii="Times New Roman" w:hAnsi="Times New Roman" w:cs="Times New Roman"/>
          <w:sz w:val="28"/>
          <w:szCs w:val="28"/>
        </w:rPr>
        <w:t>от рук отбился</w:t>
      </w:r>
      <w:r w:rsidR="00A137DB" w:rsidRPr="006B7890">
        <w:rPr>
          <w:rFonts w:ascii="Times New Roman" w:hAnsi="Times New Roman" w:cs="Times New Roman"/>
          <w:sz w:val="28"/>
          <w:szCs w:val="28"/>
        </w:rPr>
        <w:t>»</w:t>
      </w:r>
      <w:r w:rsidR="00627C2B" w:rsidRPr="006B7890">
        <w:rPr>
          <w:rFonts w:ascii="Times New Roman" w:hAnsi="Times New Roman" w:cs="Times New Roman"/>
          <w:sz w:val="28"/>
          <w:szCs w:val="28"/>
        </w:rPr>
        <w:t xml:space="preserve"> или </w:t>
      </w:r>
      <w:r w:rsidR="00A137DB" w:rsidRPr="006B7890">
        <w:rPr>
          <w:rFonts w:ascii="Times New Roman" w:hAnsi="Times New Roman" w:cs="Times New Roman"/>
          <w:sz w:val="28"/>
          <w:szCs w:val="28"/>
        </w:rPr>
        <w:t>«</w:t>
      </w:r>
      <w:r w:rsidR="00627C2B" w:rsidRPr="006B7890">
        <w:rPr>
          <w:rFonts w:ascii="Times New Roman" w:hAnsi="Times New Roman" w:cs="Times New Roman"/>
          <w:sz w:val="28"/>
          <w:szCs w:val="28"/>
        </w:rPr>
        <w:t>обленился</w:t>
      </w:r>
      <w:r w:rsidR="00A137DB" w:rsidRPr="006B7890">
        <w:rPr>
          <w:rFonts w:ascii="Times New Roman" w:hAnsi="Times New Roman" w:cs="Times New Roman"/>
          <w:sz w:val="28"/>
          <w:szCs w:val="28"/>
        </w:rPr>
        <w:t>»</w:t>
      </w:r>
      <w:r w:rsidR="00627C2B" w:rsidRPr="006B7890">
        <w:rPr>
          <w:rFonts w:ascii="Times New Roman" w:hAnsi="Times New Roman" w:cs="Times New Roman"/>
          <w:sz w:val="28"/>
          <w:szCs w:val="28"/>
        </w:rPr>
        <w:t xml:space="preserve">. За тяжелым отставанием в учебе могут стоять проблемы с физическим и психическим – собственно, иногда именно тут родители </w:t>
      </w:r>
      <w:r w:rsidR="00AF5E9F" w:rsidRPr="006B7890">
        <w:rPr>
          <w:rFonts w:ascii="Times New Roman" w:hAnsi="Times New Roman" w:cs="Times New Roman"/>
          <w:sz w:val="28"/>
          <w:szCs w:val="28"/>
        </w:rPr>
        <w:t xml:space="preserve">впервые начинают замечать, что с ребенком что-то не то. А может быть и накопленное непонимание </w:t>
      </w:r>
      <w:r w:rsidR="005E1561" w:rsidRPr="006B7890">
        <w:rPr>
          <w:rFonts w:ascii="Times New Roman" w:hAnsi="Times New Roman" w:cs="Times New Roman"/>
          <w:sz w:val="28"/>
          <w:szCs w:val="28"/>
        </w:rPr>
        <w:t>после давних пропусков</w:t>
      </w:r>
      <w:r w:rsidR="00627C2B" w:rsidRPr="006B7890">
        <w:rPr>
          <w:rFonts w:ascii="Times New Roman" w:hAnsi="Times New Roman" w:cs="Times New Roman"/>
          <w:sz w:val="28"/>
          <w:szCs w:val="28"/>
        </w:rPr>
        <w:t xml:space="preserve"> </w:t>
      </w:r>
      <w:r w:rsidR="00C04341" w:rsidRPr="006B7890">
        <w:rPr>
          <w:rFonts w:ascii="Times New Roman" w:hAnsi="Times New Roman" w:cs="Times New Roman"/>
          <w:sz w:val="28"/>
          <w:szCs w:val="28"/>
        </w:rPr>
        <w:t>или не усвоенного когда-то материала</w:t>
      </w:r>
      <w:r w:rsidR="005F2B7A" w:rsidRPr="006B7890">
        <w:rPr>
          <w:rFonts w:ascii="Times New Roman" w:hAnsi="Times New Roman" w:cs="Times New Roman"/>
          <w:sz w:val="28"/>
          <w:szCs w:val="28"/>
        </w:rPr>
        <w:t>, и сложности с вниманием, с восприятием, с обработкой и хранением информации. И сложности в школе – проблемы с друзьями, с общением в классе – так что у ребенка не остается душевных сил на учебу</w:t>
      </w:r>
      <w:r w:rsidR="00687C09" w:rsidRPr="006B7890">
        <w:rPr>
          <w:rFonts w:ascii="Times New Roman" w:hAnsi="Times New Roman" w:cs="Times New Roman"/>
          <w:sz w:val="28"/>
          <w:szCs w:val="28"/>
        </w:rPr>
        <w:t>.</w:t>
      </w:r>
    </w:p>
    <w:p w:rsidR="00CE10B6" w:rsidRPr="006B7890" w:rsidRDefault="00CE10B6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6B7890">
        <w:rPr>
          <w:rFonts w:ascii="Times New Roman" w:hAnsi="Times New Roman" w:cs="Times New Roman"/>
          <w:sz w:val="28"/>
          <w:szCs w:val="28"/>
        </w:rPr>
        <w:t>ВАЖНО</w:t>
      </w:r>
      <w:r w:rsidRPr="006B7890">
        <w:rPr>
          <w:rFonts w:ascii="Times New Roman" w:hAnsi="Times New Roman" w:cs="Times New Roman"/>
          <w:sz w:val="28"/>
          <w:szCs w:val="28"/>
        </w:rPr>
        <w:t xml:space="preserve"> </w:t>
      </w:r>
      <w:r w:rsidRPr="006B7890">
        <w:rPr>
          <w:rFonts w:ascii="Times New Roman" w:hAnsi="Times New Roman" w:cs="Times New Roman"/>
          <w:b/>
          <w:sz w:val="28"/>
          <w:szCs w:val="28"/>
          <w:highlight w:val="red"/>
        </w:rPr>
        <w:t>не наказывать</w:t>
      </w:r>
      <w:r w:rsidRPr="006B7890">
        <w:rPr>
          <w:rFonts w:ascii="Times New Roman" w:hAnsi="Times New Roman" w:cs="Times New Roman"/>
          <w:sz w:val="28"/>
          <w:szCs w:val="28"/>
        </w:rPr>
        <w:t>, а разобраться: понимание причин поможет ликвидировать последствия. А еще станет понятно, насколько ребенок работоспособен</w:t>
      </w:r>
      <w:r w:rsidR="00EB5FA5" w:rsidRPr="006B7890">
        <w:rPr>
          <w:rFonts w:ascii="Times New Roman" w:hAnsi="Times New Roman" w:cs="Times New Roman"/>
          <w:sz w:val="28"/>
          <w:szCs w:val="28"/>
        </w:rPr>
        <w:t>, усидчив, сообразителен, с какой нагрузкой он в состоянии справиться и как планировать ликвидацию завалов.</w:t>
      </w:r>
    </w:p>
    <w:p w:rsidR="00EB5FA5" w:rsidRPr="006B7890" w:rsidRDefault="00EB5FA5" w:rsidP="006B7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Теперь – уже о том, что делать. Никаких секретов я тут не открою, но в целом этот простенький алгоритм несколько раз выручал моих и знакомых мне детей, попавших в трудную учебную ситуацию по разным причинам, в том числе связанным со здоровьем.</w:t>
      </w:r>
    </w:p>
    <w:p w:rsidR="00B748F0" w:rsidRPr="006B7890" w:rsidRDefault="00EB5FA5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  <w:highlight w:val="green"/>
        </w:rPr>
        <w:t>Важно</w:t>
      </w:r>
      <w:r w:rsidRPr="006B7890">
        <w:rPr>
          <w:rFonts w:ascii="Times New Roman" w:hAnsi="Times New Roman" w:cs="Times New Roman"/>
          <w:sz w:val="28"/>
          <w:szCs w:val="28"/>
        </w:rPr>
        <w:t xml:space="preserve">: здесь пойдет речь не о хронически неуспешных детях с проблемами обучения; не о детях с серьезными проблемами </w:t>
      </w:r>
      <w:r w:rsidR="00A14BFF" w:rsidRPr="006B7890">
        <w:rPr>
          <w:rFonts w:ascii="Times New Roman" w:hAnsi="Times New Roman" w:cs="Times New Roman"/>
          <w:sz w:val="28"/>
          <w:szCs w:val="28"/>
        </w:rPr>
        <w:t xml:space="preserve">в знаниях (скажем, полгода пролежал в больнице; в прежней школе не преподавали ряд предметов или преподавали из рук вон плохо, и т.п.). Речь пойдет о детях, которые до определенного момента справлялись с учебой – но в какой-то момент перестали справляться. Часто это бывает связано с переходом на новый </w:t>
      </w:r>
      <w:r w:rsidR="00A14BFF" w:rsidRPr="006B7890">
        <w:rPr>
          <w:rFonts w:ascii="Times New Roman" w:hAnsi="Times New Roman" w:cs="Times New Roman"/>
          <w:sz w:val="28"/>
          <w:szCs w:val="28"/>
        </w:rPr>
        <w:lastRenderedPageBreak/>
        <w:t>этап обучения – в пятый или девятый класс; с депр</w:t>
      </w:r>
      <w:r w:rsidR="00D05C43" w:rsidRPr="006B7890">
        <w:rPr>
          <w:rFonts w:ascii="Times New Roman" w:hAnsi="Times New Roman" w:cs="Times New Roman"/>
          <w:sz w:val="28"/>
          <w:szCs w:val="28"/>
        </w:rPr>
        <w:t>ессией; с пропусками по болезни; с падением мотивации к учебе; с пубертатом; с конфликтами в школе или дома и т.д.; наконец, очень часто есть и одно,</w:t>
      </w:r>
      <w:r w:rsidR="001C3488" w:rsidRPr="006B7890">
        <w:rPr>
          <w:rFonts w:ascii="Times New Roman" w:hAnsi="Times New Roman" w:cs="Times New Roman"/>
          <w:sz w:val="28"/>
          <w:szCs w:val="28"/>
        </w:rPr>
        <w:t xml:space="preserve"> </w:t>
      </w:r>
      <w:r w:rsidR="00D05C43" w:rsidRPr="006B7890">
        <w:rPr>
          <w:rFonts w:ascii="Times New Roman" w:hAnsi="Times New Roman" w:cs="Times New Roman"/>
          <w:sz w:val="28"/>
          <w:szCs w:val="28"/>
        </w:rPr>
        <w:t>и дру</w:t>
      </w:r>
      <w:r w:rsidR="005D0776" w:rsidRPr="006B7890">
        <w:rPr>
          <w:rFonts w:ascii="Times New Roman" w:hAnsi="Times New Roman" w:cs="Times New Roman"/>
          <w:sz w:val="28"/>
          <w:szCs w:val="28"/>
        </w:rPr>
        <w:t>г</w:t>
      </w:r>
      <w:r w:rsidR="00677C3F" w:rsidRPr="006B7890">
        <w:rPr>
          <w:rFonts w:ascii="Times New Roman" w:hAnsi="Times New Roman" w:cs="Times New Roman"/>
          <w:sz w:val="28"/>
          <w:szCs w:val="28"/>
        </w:rPr>
        <w:t>ое, и третье, и еще что-нибудь.</w:t>
      </w:r>
    </w:p>
    <w:p w:rsidR="00B748F0" w:rsidRPr="006B7890" w:rsidRDefault="00B748F0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1. 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Осознать, чьи это проблемы</w:t>
      </w:r>
      <w:r w:rsidRPr="006B7890">
        <w:rPr>
          <w:rFonts w:ascii="Times New Roman" w:hAnsi="Times New Roman" w:cs="Times New Roman"/>
          <w:sz w:val="28"/>
          <w:szCs w:val="28"/>
        </w:rPr>
        <w:t xml:space="preserve">. Это не </w:t>
      </w:r>
      <w:r w:rsidR="00A137DB" w:rsidRPr="006B7890">
        <w:rPr>
          <w:rFonts w:ascii="Times New Roman" w:hAnsi="Times New Roman" w:cs="Times New Roman"/>
          <w:sz w:val="28"/>
          <w:szCs w:val="28"/>
        </w:rPr>
        <w:t>«</w:t>
      </w:r>
      <w:r w:rsidRPr="006B7890">
        <w:rPr>
          <w:rFonts w:ascii="Times New Roman" w:hAnsi="Times New Roman" w:cs="Times New Roman"/>
          <w:sz w:val="28"/>
          <w:szCs w:val="28"/>
        </w:rPr>
        <w:t>вот еще горе на мою голову</w:t>
      </w:r>
      <w:r w:rsidR="00A137DB" w:rsidRPr="006B7890">
        <w:rPr>
          <w:rFonts w:ascii="Times New Roman" w:hAnsi="Times New Roman" w:cs="Times New Roman"/>
          <w:sz w:val="28"/>
          <w:szCs w:val="28"/>
        </w:rPr>
        <w:t>»</w:t>
      </w:r>
      <w:r w:rsidRPr="006B7890">
        <w:rPr>
          <w:rFonts w:ascii="Times New Roman" w:hAnsi="Times New Roman" w:cs="Times New Roman"/>
          <w:sz w:val="28"/>
          <w:szCs w:val="28"/>
        </w:rPr>
        <w:t xml:space="preserve"> – это проблемы ребенка, и наша роль здесь – помочь ему с этими проблемами справиться, а заодно научить его разгребать гору проблем. Если мы будем злиться, наказывать ребенка – то, конечно, отведем душу, но не какого прока тут больше не будет.</w:t>
      </w:r>
    </w:p>
    <w:p w:rsidR="00B748F0" w:rsidRPr="006B7890" w:rsidRDefault="00B748F0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2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. Заручиться согласием ребенка на то, что ему помогут</w:t>
      </w:r>
      <w:r w:rsidRPr="006B7890">
        <w:rPr>
          <w:rFonts w:ascii="Times New Roman" w:hAnsi="Times New Roman" w:cs="Times New Roman"/>
          <w:sz w:val="28"/>
          <w:szCs w:val="28"/>
        </w:rPr>
        <w:t>. Без его доброй воли и готовности что-то делать, чтобы справиться с ситуацией, ничего не выйдет. Если ребенок склонен</w:t>
      </w:r>
      <w:r w:rsidR="00BF7E65" w:rsidRPr="006B7890">
        <w:rPr>
          <w:rFonts w:ascii="Times New Roman" w:hAnsi="Times New Roman" w:cs="Times New Roman"/>
          <w:sz w:val="28"/>
          <w:szCs w:val="28"/>
        </w:rPr>
        <w:t xml:space="preserve"> впадать в отчаяние – </w:t>
      </w:r>
      <w:r w:rsidR="000935D8" w:rsidRPr="006B7890">
        <w:rPr>
          <w:rFonts w:ascii="Times New Roman" w:hAnsi="Times New Roman" w:cs="Times New Roman"/>
          <w:sz w:val="28"/>
          <w:szCs w:val="28"/>
        </w:rPr>
        <w:t>«</w:t>
      </w:r>
      <w:r w:rsidR="00BF7E65" w:rsidRPr="006B7890">
        <w:rPr>
          <w:rFonts w:ascii="Times New Roman" w:hAnsi="Times New Roman" w:cs="Times New Roman"/>
          <w:sz w:val="28"/>
          <w:szCs w:val="28"/>
        </w:rPr>
        <w:t>ничего у меня не выйдет</w:t>
      </w:r>
      <w:r w:rsidR="00A137DB" w:rsidRPr="006B7890">
        <w:rPr>
          <w:rFonts w:ascii="Times New Roman" w:hAnsi="Times New Roman" w:cs="Times New Roman"/>
          <w:sz w:val="28"/>
          <w:szCs w:val="28"/>
        </w:rPr>
        <w:t>»</w:t>
      </w:r>
      <w:r w:rsidR="00BF7E65" w:rsidRPr="006B7890">
        <w:rPr>
          <w:rFonts w:ascii="Times New Roman" w:hAnsi="Times New Roman" w:cs="Times New Roman"/>
          <w:sz w:val="28"/>
          <w:szCs w:val="28"/>
        </w:rPr>
        <w:t xml:space="preserve"> – имеет смысл всем дружно осознать, какова на самом деле цена катастрофы. Как правило, она не особенно велика: пересдача на осень, например. Но даже если и велика – тем более важно минимизировать ущерб.</w:t>
      </w:r>
    </w:p>
    <w:p w:rsidR="00BF7E65" w:rsidRPr="006B7890" w:rsidRDefault="00BF7E65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3. 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Оценить масштаб поражения</w:t>
      </w:r>
      <w:r w:rsidRPr="006B7890">
        <w:rPr>
          <w:rFonts w:ascii="Times New Roman" w:hAnsi="Times New Roman" w:cs="Times New Roman"/>
          <w:sz w:val="28"/>
          <w:szCs w:val="28"/>
        </w:rPr>
        <w:t>, выяснить, каковы жертвы и разрушения. Сами дети могут об этом даже не догадываться: когда они теряют контроль над ситуацией, они уже не могут отследить, как растет снежный ком их долгов.</w:t>
      </w:r>
    </w:p>
    <w:p w:rsidR="00BF7E65" w:rsidRPr="006B7890" w:rsidRDefault="00BF7E65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Поэтому:</w:t>
      </w:r>
    </w:p>
    <w:p w:rsidR="00BF7E65" w:rsidRPr="006B7890" w:rsidRDefault="00BF7E65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А) спрашиваем классного руководителя, какие есть претензии у предметников;</w:t>
      </w:r>
    </w:p>
    <w:p w:rsidR="00BF7E65" w:rsidRPr="006B7890" w:rsidRDefault="00BF7E65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Б) выписываем из электронного журнала сведения </w:t>
      </w:r>
      <w:proofErr w:type="gramStart"/>
      <w:r w:rsidRPr="006B789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B7890">
        <w:rPr>
          <w:rFonts w:ascii="Times New Roman" w:hAnsi="Times New Roman" w:cs="Times New Roman"/>
          <w:sz w:val="28"/>
          <w:szCs w:val="28"/>
        </w:rPr>
        <w:t xml:space="preserve"> всех </w:t>
      </w:r>
      <w:r w:rsidR="00B7646C" w:rsidRPr="006B7890">
        <w:rPr>
          <w:rFonts w:ascii="Times New Roman" w:hAnsi="Times New Roman" w:cs="Times New Roman"/>
          <w:sz w:val="28"/>
          <w:szCs w:val="28"/>
        </w:rPr>
        <w:t>домашних</w:t>
      </w:r>
      <w:r w:rsidRPr="006B7890">
        <w:rPr>
          <w:rFonts w:ascii="Times New Roman" w:hAnsi="Times New Roman" w:cs="Times New Roman"/>
          <w:sz w:val="28"/>
          <w:szCs w:val="28"/>
        </w:rPr>
        <w:t xml:space="preserve"> заданиях</w:t>
      </w:r>
      <w:r w:rsidR="00B7646C" w:rsidRPr="006B7890">
        <w:rPr>
          <w:rFonts w:ascii="Times New Roman" w:hAnsi="Times New Roman" w:cs="Times New Roman"/>
          <w:sz w:val="28"/>
          <w:szCs w:val="28"/>
        </w:rPr>
        <w:t xml:space="preserve"> по каждому предмету</w:t>
      </w:r>
      <w:r w:rsidR="00D76F68" w:rsidRPr="006B7890">
        <w:rPr>
          <w:rFonts w:ascii="Times New Roman" w:hAnsi="Times New Roman" w:cs="Times New Roman"/>
          <w:sz w:val="28"/>
          <w:szCs w:val="28"/>
        </w:rPr>
        <w:t>, если они там есть. Смотрим, где есть отметки и какие они. Выясняем что не сдано.</w:t>
      </w:r>
    </w:p>
    <w:p w:rsidR="00D76F68" w:rsidRPr="006B7890" w:rsidRDefault="00D76F68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В) опрашиваем предметников, если это возможно, - лично, в чате или по электронной почте. Иногда только из личных разговоров складывается какая-то цельная картина.</w:t>
      </w:r>
    </w:p>
    <w:p w:rsidR="00D76F68" w:rsidRPr="006B7890" w:rsidRDefault="00D76F68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Выясняем: - что нужно сделать по каждому из предметов, чтобы получить аттестацию;</w:t>
      </w:r>
    </w:p>
    <w:p w:rsidR="00D76F68" w:rsidRPr="006B7890" w:rsidRDefault="00D76F68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- </w:t>
      </w:r>
      <w:r w:rsidR="00A26FC4" w:rsidRPr="006B7890">
        <w:rPr>
          <w:rFonts w:ascii="Times New Roman" w:hAnsi="Times New Roman" w:cs="Times New Roman"/>
          <w:sz w:val="28"/>
          <w:szCs w:val="28"/>
        </w:rPr>
        <w:t>нет ли возможности поправить дела там, где аттестация точно будет, но итоговая оценка может быть и получше;</w:t>
      </w:r>
    </w:p>
    <w:p w:rsidR="00A26FC4" w:rsidRPr="006B7890" w:rsidRDefault="00A26FC4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- к какому сроку нужно сделать этот объём работы, когда и в какой форме сдать;</w:t>
      </w:r>
    </w:p>
    <w:p w:rsidR="00A26FC4" w:rsidRPr="006B7890" w:rsidRDefault="00A26FC4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- кто из учителей готов помочь (позаниматься после уроков, вместе сделать лабораторную работу, дать по больше времени, снизить требования </w:t>
      </w:r>
      <w:proofErr w:type="gramStart"/>
      <w:r w:rsidRPr="006B789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B7890">
        <w:rPr>
          <w:rFonts w:ascii="Times New Roman" w:hAnsi="Times New Roman" w:cs="Times New Roman"/>
          <w:sz w:val="28"/>
          <w:szCs w:val="28"/>
        </w:rPr>
        <w:t xml:space="preserve"> минимальных, дать индивидуальное задание);</w:t>
      </w:r>
    </w:p>
    <w:p w:rsidR="00A26FC4" w:rsidRPr="006B7890" w:rsidRDefault="00A26FC4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- когда каждого из учителей можно застать в школе и как с ним лучше держать связь; </w:t>
      </w:r>
    </w:p>
    <w:p w:rsidR="00A26FC4" w:rsidRPr="006B7890" w:rsidRDefault="00A26FC4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- какие учебники, атласы, пособия нужны по предмету, каковы требования к ведению тетрадей (тут родителя обычно подстерегает много неприятных сюрпризов).</w:t>
      </w:r>
    </w:p>
    <w:p w:rsidR="00FC4737" w:rsidRPr="006B7890" w:rsidRDefault="00A26FC4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4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 xml:space="preserve">. </w:t>
      </w:r>
      <w:r w:rsidR="00FC4737" w:rsidRPr="006B7890">
        <w:rPr>
          <w:rFonts w:ascii="Times New Roman" w:hAnsi="Times New Roman" w:cs="Times New Roman"/>
          <w:sz w:val="28"/>
          <w:szCs w:val="28"/>
          <w:highlight w:val="green"/>
        </w:rPr>
        <w:t>Б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ерем у каждого учителя нужные распечатки с учебными материалами</w:t>
      </w:r>
      <w:r w:rsidRPr="006B7890">
        <w:rPr>
          <w:rFonts w:ascii="Times New Roman" w:hAnsi="Times New Roman" w:cs="Times New Roman"/>
          <w:sz w:val="28"/>
          <w:szCs w:val="28"/>
        </w:rPr>
        <w:t>, если они нужны,</w:t>
      </w:r>
      <w:r w:rsidR="00FC4737" w:rsidRPr="006B7890">
        <w:rPr>
          <w:rFonts w:ascii="Times New Roman" w:hAnsi="Times New Roman" w:cs="Times New Roman"/>
          <w:sz w:val="28"/>
          <w:szCs w:val="28"/>
        </w:rPr>
        <w:t xml:space="preserve"> либо просим прислать их по почте.</w:t>
      </w:r>
    </w:p>
    <w:p w:rsidR="00FC4737" w:rsidRPr="006B7890" w:rsidRDefault="00FC4737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Заводим отдельную тетрадь или блокнот со всеми долгами</w:t>
      </w:r>
      <w:r w:rsidRPr="006B7890">
        <w:rPr>
          <w:rFonts w:ascii="Times New Roman" w:hAnsi="Times New Roman" w:cs="Times New Roman"/>
          <w:sz w:val="28"/>
          <w:szCs w:val="28"/>
        </w:rPr>
        <w:t xml:space="preserve"> по всем предметам; один предмет – одна страница.</w:t>
      </w:r>
    </w:p>
    <w:p w:rsidR="00A26FC4" w:rsidRPr="006B7890" w:rsidRDefault="00FC4737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6. 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Вместе с ребенком проводим ревизию учебников</w:t>
      </w:r>
      <w:r w:rsidRPr="006B7890">
        <w:rPr>
          <w:rFonts w:ascii="Times New Roman" w:hAnsi="Times New Roman" w:cs="Times New Roman"/>
          <w:sz w:val="28"/>
          <w:szCs w:val="28"/>
        </w:rPr>
        <w:t>: все ли учебники, карты, атласы, пособия на месте (что не выдали, потерял, не было в библиотеке, дал Серёже на время, забыла у Насти дома – узнаем, есть ли возможность их вернуть).</w:t>
      </w:r>
    </w:p>
    <w:p w:rsidR="00FC4737" w:rsidRPr="006B7890" w:rsidRDefault="00FC4737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7. 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Докупаем, берем в библиотеке</w:t>
      </w:r>
      <w:r w:rsidRPr="006B7890">
        <w:rPr>
          <w:rFonts w:ascii="Times New Roman" w:hAnsi="Times New Roman" w:cs="Times New Roman"/>
          <w:sz w:val="28"/>
          <w:szCs w:val="28"/>
        </w:rPr>
        <w:t>, скачиваем из интернета нужные учебники и пособия.</w:t>
      </w:r>
    </w:p>
    <w:p w:rsidR="00FC4737" w:rsidRPr="006B7890" w:rsidRDefault="00FC4737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8. 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Вместе с ребенком проводим ревизию тетрадей</w:t>
      </w:r>
      <w:r w:rsidRPr="006B7890">
        <w:rPr>
          <w:rFonts w:ascii="Times New Roman" w:hAnsi="Times New Roman" w:cs="Times New Roman"/>
          <w:sz w:val="28"/>
          <w:szCs w:val="28"/>
        </w:rPr>
        <w:t>: есть ли они, по каким предметам их нет (тогда заводим). Разбираем отдельные листочки, складываем попредметно в хронологическом порядке. Разбираем на листочки «всепредметные» тетради, добавляем нужные листочки в предметные подборки. Убираем из тетрадей лишние рисунки и записи. Склеиваем, скрепляем степлером или переплетаем полученные коллекции. Выясняем, чего не хватает в записях.</w:t>
      </w:r>
    </w:p>
    <w:p w:rsidR="00FC4737" w:rsidRPr="006B7890" w:rsidRDefault="00FC4737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9. Если нужны конспекты, которых нет – 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узнаем, у кого в классе можно взять конспекты переписать</w:t>
      </w:r>
      <w:r w:rsidRPr="006B7890">
        <w:rPr>
          <w:rFonts w:ascii="Times New Roman" w:hAnsi="Times New Roman" w:cs="Times New Roman"/>
          <w:sz w:val="28"/>
          <w:szCs w:val="28"/>
        </w:rPr>
        <w:t xml:space="preserve"> или откопировать. Берем, копируем.</w:t>
      </w:r>
    </w:p>
    <w:p w:rsidR="00FC4737" w:rsidRPr="006B7890" w:rsidRDefault="00FC4737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В процессе</w:t>
      </w:r>
      <w:r w:rsidR="00EB25FA" w:rsidRPr="006B7890">
        <w:rPr>
          <w:rFonts w:ascii="Times New Roman" w:hAnsi="Times New Roman" w:cs="Times New Roman"/>
          <w:sz w:val="28"/>
          <w:szCs w:val="28"/>
        </w:rPr>
        <w:t xml:space="preserve"> родителям будет казаться, что это катастрофа – и что ребенка, который так запустил дела, уже ничего не спасет. И что в воспитательных целях лучше бы оставить его с этой катастрофой наедине, чтобы он проникся и больше так не делал.</w:t>
      </w:r>
    </w:p>
    <w:p w:rsidR="00EB25FA" w:rsidRPr="006B7890" w:rsidRDefault="00EB25FA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Это довольно плохая идея, особенно если у ребенка слабые организационные способности. Не самое лучшее эмоциональное состояние – и если мы не можем его назвать волевым человеком. Особенно нехороша эта идея, если у него есть объективные причины для этого всего: он переживает горе, у него травмирующая обстановка в школе, у него есть соматические заболевания или психические расстройства (включая, кстати, депрессию и синдром дефицита внимания).</w:t>
      </w:r>
    </w:p>
    <w:p w:rsidR="00EB25FA" w:rsidRPr="006B7890" w:rsidRDefault="00EB25FA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10. 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Покупаем чистые тетради, ручки, маркеры</w:t>
      </w:r>
      <w:r w:rsidRPr="006B7890">
        <w:rPr>
          <w:rFonts w:ascii="Times New Roman" w:hAnsi="Times New Roman" w:cs="Times New Roman"/>
          <w:sz w:val="28"/>
          <w:szCs w:val="28"/>
        </w:rPr>
        <w:t xml:space="preserve"> для текста, липкие листочки и прочее – скорей всего, вся нужная канцелярка у такого ребенка уже тоже давно сгрызена, растеряна, поломана. Заодно ещё можно вместе с ним провести ревизию рюкзака, выкинуть оттуда огрызки и крошки, отмыть чернила и вытрясти лишние листочки (иногда среди них обнаруживаются потерянные домашние задания и несданные контурные карты).</w:t>
      </w:r>
    </w:p>
    <w:p w:rsidR="00EB25FA" w:rsidRPr="006B7890" w:rsidRDefault="00EB25FA" w:rsidP="00FC4737">
      <w:pPr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11. </w:t>
      </w:r>
      <w:r w:rsidRPr="006B7890">
        <w:rPr>
          <w:rFonts w:ascii="Times New Roman" w:hAnsi="Times New Roman" w:cs="Times New Roman"/>
          <w:sz w:val="28"/>
          <w:szCs w:val="28"/>
          <w:highlight w:val="green"/>
        </w:rPr>
        <w:t>Смятое и рваное, если оно нужное, подклеиваем</w:t>
      </w:r>
      <w:r w:rsidRPr="006B7890">
        <w:rPr>
          <w:rFonts w:ascii="Times New Roman" w:hAnsi="Times New Roman" w:cs="Times New Roman"/>
          <w:sz w:val="28"/>
          <w:szCs w:val="28"/>
        </w:rPr>
        <w:t>, разглаживаем, оборачиваем. Чужое возвращаем хозяевам.</w:t>
      </w:r>
    </w:p>
    <w:p w:rsidR="00EB25FA" w:rsidRPr="006B7890" w:rsidRDefault="00EB25FA" w:rsidP="00FC4737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6B7890">
        <w:rPr>
          <w:rFonts w:ascii="Times New Roman" w:hAnsi="Times New Roman" w:cs="Times New Roman"/>
          <w:b/>
          <w:sz w:val="44"/>
          <w:szCs w:val="44"/>
        </w:rPr>
        <w:t>Эта</w:t>
      </w:r>
      <w:r w:rsidR="006B7890" w:rsidRPr="006B7890">
        <w:rPr>
          <w:rFonts w:ascii="Times New Roman" w:hAnsi="Times New Roman" w:cs="Times New Roman"/>
          <w:b/>
          <w:sz w:val="44"/>
          <w:szCs w:val="44"/>
        </w:rPr>
        <w:t xml:space="preserve">пы </w:t>
      </w:r>
      <w:r w:rsidRPr="006B7890">
        <w:rPr>
          <w:rFonts w:ascii="Times New Roman" w:hAnsi="Times New Roman" w:cs="Times New Roman"/>
          <w:b/>
          <w:sz w:val="44"/>
          <w:szCs w:val="44"/>
        </w:rPr>
        <w:t xml:space="preserve"> планирования</w:t>
      </w:r>
    </w:p>
    <w:p w:rsidR="002F56E1" w:rsidRPr="006B7890" w:rsidRDefault="002F56E1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1. </w:t>
      </w:r>
      <w:r w:rsidR="00EB25FA" w:rsidRPr="006B7890">
        <w:rPr>
          <w:rFonts w:ascii="Times New Roman" w:hAnsi="Times New Roman" w:cs="Times New Roman"/>
          <w:sz w:val="28"/>
          <w:szCs w:val="28"/>
        </w:rPr>
        <w:t xml:space="preserve">Теперь, когда мы </w:t>
      </w:r>
      <w:r w:rsidR="00EB25FA" w:rsidRPr="006B7890">
        <w:rPr>
          <w:rFonts w:ascii="Times New Roman" w:hAnsi="Times New Roman" w:cs="Times New Roman"/>
          <w:sz w:val="28"/>
          <w:szCs w:val="28"/>
          <w:highlight w:val="yellow"/>
        </w:rPr>
        <w:t>оценили,</w:t>
      </w:r>
      <w:r w:rsidR="00EB25FA" w:rsidRPr="006B7890">
        <w:rPr>
          <w:rFonts w:ascii="Times New Roman" w:hAnsi="Times New Roman" w:cs="Times New Roman"/>
          <w:sz w:val="28"/>
          <w:szCs w:val="28"/>
        </w:rPr>
        <w:t xml:space="preserve"> насколько огромен слон, которого нам предстоит съесть, надо разделить его на кусочки и понять, в каком порядке и с какой скоростью его надо поедать.</w:t>
      </w:r>
    </w:p>
    <w:p w:rsidR="002F56E1" w:rsidRPr="006B7890" w:rsidRDefault="00EB25FA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lastRenderedPageBreak/>
        <w:t>Вместе с ребенком делаем наглядный перечень того, что и когда надо сдать. Это может быть таблица над рабочим столом, заполненное расписание в ежедневнике или список на холодильнике – как вам и ребенку будет удобно.</w:t>
      </w:r>
      <w:r w:rsidR="002F56E1" w:rsidRPr="006B7890">
        <w:rPr>
          <w:rFonts w:ascii="Times New Roman" w:hAnsi="Times New Roman" w:cs="Times New Roman"/>
          <w:sz w:val="28"/>
          <w:szCs w:val="28"/>
        </w:rPr>
        <w:t xml:space="preserve"> Если времени до конца учебного года (четверти, модуля, полугодия) ещё много, можно попробовать расписать время сдачи по неделям. </w:t>
      </w:r>
    </w:p>
    <w:p w:rsidR="006B7890" w:rsidRDefault="002F56E1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Смотрим, что важно и срочно, неважно и несрочно и тому подобное – это ноу-хау можно погуглить. </w:t>
      </w:r>
    </w:p>
    <w:p w:rsidR="002F56E1" w:rsidRPr="006B7890" w:rsidRDefault="002F56E1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2. </w:t>
      </w:r>
      <w:r w:rsidRPr="006B7890">
        <w:rPr>
          <w:rFonts w:ascii="Times New Roman" w:hAnsi="Times New Roman" w:cs="Times New Roman"/>
          <w:sz w:val="28"/>
          <w:szCs w:val="28"/>
          <w:highlight w:val="yellow"/>
        </w:rPr>
        <w:t>Находим в школе куратора</w:t>
      </w:r>
      <w:r w:rsidRPr="006B7890">
        <w:rPr>
          <w:rFonts w:ascii="Times New Roman" w:hAnsi="Times New Roman" w:cs="Times New Roman"/>
          <w:sz w:val="28"/>
          <w:szCs w:val="28"/>
        </w:rPr>
        <w:t xml:space="preserve"> для ребенка – учителя, который к нему хорошо относится и готов с ним повозиться чуть более обычного: скажем, 1-3 раза в неделю после уроков или на большой перемене встречаться с ним, узнавать, что сдано, что запланировано, какая помощь нужна – и помогать  с тем, что не ладится (подойти вместе к учителю, которого ребенок боится, узнать в библиотеке, что делать с потерянной книгой, договориться о пересдаче с учителем, который отказывается договариваться, при необходимости – привлечь директора или завуча). Или хотя бы просим классного руководителя/школьного психолога о минимальной помощи такого рода.</w:t>
      </w:r>
    </w:p>
    <w:p w:rsidR="002F56E1" w:rsidRPr="006B7890" w:rsidRDefault="002F56E1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3. </w:t>
      </w:r>
      <w:r w:rsidRPr="006B7890">
        <w:rPr>
          <w:rFonts w:ascii="Times New Roman" w:hAnsi="Times New Roman" w:cs="Times New Roman"/>
          <w:sz w:val="28"/>
          <w:szCs w:val="28"/>
          <w:highlight w:val="yellow"/>
        </w:rPr>
        <w:t>Здраво оцениваем собственные ресурсы</w:t>
      </w:r>
      <w:r w:rsidRPr="006B7890">
        <w:rPr>
          <w:rFonts w:ascii="Times New Roman" w:hAnsi="Times New Roman" w:cs="Times New Roman"/>
          <w:sz w:val="28"/>
          <w:szCs w:val="28"/>
        </w:rPr>
        <w:t>: что лично я могу сделать с ребенком? Чем с ним могут заниматься другие родственники, если они есть? По каким предметам ему точно нужен репетитор? Впадаю ли я в бешеную ярость, садясь делать с ребенком уроки?</w:t>
      </w:r>
    </w:p>
    <w:p w:rsidR="002F56E1" w:rsidRPr="006B7890" w:rsidRDefault="002F56E1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Если ответ на последний вопрос – «да», то может быть, имеет смысл взять ребенку тьютора – к примеру, студента, который будет не столько помогать ему с конкретным предметом, сколько сидеть с ним рядом,</w:t>
      </w:r>
      <w:r w:rsidR="00AC015A" w:rsidRPr="006B7890">
        <w:rPr>
          <w:rFonts w:ascii="Times New Roman" w:hAnsi="Times New Roman" w:cs="Times New Roman"/>
          <w:sz w:val="28"/>
          <w:szCs w:val="28"/>
        </w:rPr>
        <w:t xml:space="preserve"> </w:t>
      </w:r>
      <w:r w:rsidRPr="006B7890">
        <w:rPr>
          <w:rFonts w:ascii="Times New Roman" w:hAnsi="Times New Roman" w:cs="Times New Roman"/>
          <w:sz w:val="28"/>
          <w:szCs w:val="28"/>
        </w:rPr>
        <w:t>пока ребенок делает уроки</w:t>
      </w:r>
      <w:r w:rsidR="00AC015A" w:rsidRPr="006B7890">
        <w:rPr>
          <w:rFonts w:ascii="Times New Roman" w:hAnsi="Times New Roman" w:cs="Times New Roman"/>
          <w:sz w:val="28"/>
          <w:szCs w:val="28"/>
        </w:rPr>
        <w:t>, и помогать ему с организацией процесса. В задачи тьютора входит:</w:t>
      </w:r>
    </w:p>
    <w:p w:rsidR="00AC015A" w:rsidRPr="006B7890" w:rsidRDefault="00AC015A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- выяснить и записать, что задано сегодня на другие дни;</w:t>
      </w:r>
    </w:p>
    <w:p w:rsidR="00AC015A" w:rsidRPr="006B7890" w:rsidRDefault="00AC015A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- выяснить, какие уроки надо сделать на завтра (если ребенок узнаёт у друзей в соцсетях – не давать ему углубляться в болтовню)</w:t>
      </w:r>
      <w:r w:rsidR="00693DD5" w:rsidRPr="006B7890">
        <w:rPr>
          <w:rFonts w:ascii="Times New Roman" w:hAnsi="Times New Roman" w:cs="Times New Roman"/>
          <w:sz w:val="28"/>
          <w:szCs w:val="28"/>
        </w:rPr>
        <w:t>;</w:t>
      </w:r>
    </w:p>
    <w:p w:rsidR="00693DD5" w:rsidRPr="006B7890" w:rsidRDefault="00693DD5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- добавить к ним ту часть долгов, которые можно и нужно сдать в ближайшее время;</w:t>
      </w:r>
    </w:p>
    <w:p w:rsidR="00693DD5" w:rsidRPr="006B7890" w:rsidRDefault="00693DD5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- посадить ребенка заниматься;</w:t>
      </w:r>
    </w:p>
    <w:p w:rsidR="00693DD5" w:rsidRPr="006B7890" w:rsidRDefault="00693DD5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- проследить, чтобы на столе были все нужные учебники и тетради</w:t>
      </w:r>
      <w:r w:rsidR="00FD4BCA" w:rsidRPr="006B7890">
        <w:rPr>
          <w:rFonts w:ascii="Times New Roman" w:hAnsi="Times New Roman" w:cs="Times New Roman"/>
          <w:sz w:val="28"/>
          <w:szCs w:val="28"/>
        </w:rPr>
        <w:t>;</w:t>
      </w:r>
    </w:p>
    <w:p w:rsidR="00FD4BCA" w:rsidRPr="006B7890" w:rsidRDefault="00FD4BCA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- не давать отвлекаться;</w:t>
      </w:r>
    </w:p>
    <w:p w:rsidR="00FD4BCA" w:rsidRPr="006B7890" w:rsidRDefault="00FD4BCA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- следить за чередованием работы и отдыха; смотреть, чтобы во время ребенок не включал компьютер и телевизор, не зависал в гаджетах;</w:t>
      </w:r>
    </w:p>
    <w:p w:rsidR="00FD4BCA" w:rsidRPr="006B7890" w:rsidRDefault="00FD4BCA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- </w:t>
      </w:r>
      <w:r w:rsidR="00161A28" w:rsidRPr="006B7890">
        <w:rPr>
          <w:rFonts w:ascii="Times New Roman" w:hAnsi="Times New Roman" w:cs="Times New Roman"/>
          <w:sz w:val="28"/>
          <w:szCs w:val="28"/>
        </w:rPr>
        <w:t>замечать, какие проблемы возникают, и обсуждать с родителями, как их надо решать.</w:t>
      </w:r>
    </w:p>
    <w:p w:rsidR="00161A28" w:rsidRPr="006B7890" w:rsidRDefault="00161A28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Это помогает ребенку справляться с прокрастинацией и работать эффективнее. В принципе, это могут делать и родители, если ребенок способен не срывать на них зло, а они способны не раздражаться. Чем меньше эмоций обе стороны выливают друг на друга в процессе делания уроков – тем лучше.</w:t>
      </w:r>
    </w:p>
    <w:p w:rsidR="00161A28" w:rsidRPr="006B7890" w:rsidRDefault="00161A28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B7890">
        <w:rPr>
          <w:rFonts w:ascii="Times New Roman" w:hAnsi="Times New Roman" w:cs="Times New Roman"/>
          <w:sz w:val="28"/>
          <w:szCs w:val="28"/>
          <w:highlight w:val="yellow"/>
        </w:rPr>
        <w:t>Строя планы</w:t>
      </w:r>
      <w:r w:rsidRPr="006B7890">
        <w:rPr>
          <w:rFonts w:ascii="Times New Roman" w:hAnsi="Times New Roman" w:cs="Times New Roman"/>
          <w:sz w:val="28"/>
          <w:szCs w:val="28"/>
        </w:rPr>
        <w:t>, надо закладывать в них дополнительное время на погрешности, неудачи, болезни, непредвиденные обстоятельства: планы очень редко выполняются так, как надо, и часто меняются в процессе.</w:t>
      </w:r>
    </w:p>
    <w:p w:rsidR="00041158" w:rsidRPr="006B7890" w:rsidRDefault="00041158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5. </w:t>
      </w:r>
      <w:r w:rsidRPr="006B7890">
        <w:rPr>
          <w:rFonts w:ascii="Times New Roman" w:hAnsi="Times New Roman" w:cs="Times New Roman"/>
          <w:sz w:val="28"/>
          <w:szCs w:val="28"/>
          <w:highlight w:val="yellow"/>
        </w:rPr>
        <w:t>Создаем расписание на неделю</w:t>
      </w:r>
      <w:r w:rsidRPr="006B7890">
        <w:rPr>
          <w:rFonts w:ascii="Times New Roman" w:hAnsi="Times New Roman" w:cs="Times New Roman"/>
          <w:sz w:val="28"/>
          <w:szCs w:val="28"/>
        </w:rPr>
        <w:t>: дни встречи с куратором, занятий с тьютором, с родственниками, с родителями, с репетиторами, с предметниками для сдачи долгов; не забываем про время на отдых.</w:t>
      </w:r>
    </w:p>
    <w:p w:rsidR="00041158" w:rsidRPr="006B7890" w:rsidRDefault="00041158" w:rsidP="002F56E1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890">
        <w:rPr>
          <w:rFonts w:ascii="Times New Roman" w:hAnsi="Times New Roman" w:cs="Times New Roman"/>
          <w:b/>
          <w:sz w:val="28"/>
          <w:szCs w:val="28"/>
        </w:rPr>
        <w:t>Собственно процесс</w:t>
      </w:r>
    </w:p>
    <w:p w:rsidR="00041158" w:rsidRPr="006B7890" w:rsidRDefault="00041158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Дальше мы уже запускаем процесс и смотрим, что получается, а что нет. Иногда уже к концу первой недели можно закрыть какие-то долги, это обычно повышает настроение и мотивацию.</w:t>
      </w:r>
    </w:p>
    <w:p w:rsidR="00041158" w:rsidRPr="006B7890" w:rsidRDefault="00041158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Затем обнаруживаются дыры, зияния и дефициты (ребенок в восьмом классе не знает таблицу умножения, в одиннадцатом не умеет писать сочинения, </w:t>
      </w:r>
      <w:r w:rsidR="00B51526" w:rsidRPr="006B7890">
        <w:rPr>
          <w:rFonts w:ascii="Times New Roman" w:hAnsi="Times New Roman" w:cs="Times New Roman"/>
          <w:sz w:val="28"/>
          <w:szCs w:val="28"/>
        </w:rPr>
        <w:t>пишет,</w:t>
      </w:r>
      <w:r w:rsidRPr="006B7890">
        <w:rPr>
          <w:rFonts w:ascii="Times New Roman" w:hAnsi="Times New Roman" w:cs="Times New Roman"/>
          <w:sz w:val="28"/>
          <w:szCs w:val="28"/>
        </w:rPr>
        <w:t xml:space="preserve"> как слышит и тому подобное). Тогда – вносим в наши планы коррективы с учетом открывшихся обстоятельств.</w:t>
      </w:r>
      <w:r w:rsidR="00C1628F" w:rsidRPr="006B7890">
        <w:rPr>
          <w:rFonts w:ascii="Times New Roman" w:hAnsi="Times New Roman" w:cs="Times New Roman"/>
          <w:sz w:val="28"/>
          <w:szCs w:val="28"/>
        </w:rPr>
        <w:t xml:space="preserve"> Оцениваем ресурсы (скажем, таблицу умножения можно выучить самостоятельно и быстро, с сочинениями – позаниматься со специалистами. А вот освоить химию за прошлый год с нуля или научиться не делать орфографических ошибок за май одиннадцатого класса – задача более сложная и тут уже надо советоваться с учителями или выяснять, какой минимум требований надо выполнить на слабую тройку).</w:t>
      </w:r>
    </w:p>
    <w:p w:rsidR="00C1628F" w:rsidRPr="006B7890" w:rsidRDefault="00C1628F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Регулярно связываемся с куратором и предметниками. С вечера или с утра обсуждаем с ребенком задачи на предстоящий день. Когда день заканчивается – анализируем, что получилось, а что нет и какая помощь нужна. </w:t>
      </w:r>
    </w:p>
    <w:p w:rsidR="00C1628F" w:rsidRPr="006B7890" w:rsidRDefault="00C1628F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Следим за самочувствием и настроением ребенка. Радуемся успехам. Позволяем себе и ему маленькие радости, когда что-то получается. Не позволяем себе замечаний типа «только всё это надо было ещё в прошлом году делать и без мамы» или «вот можешь же, если захочешь».</w:t>
      </w:r>
    </w:p>
    <w:p w:rsidR="00C1628F" w:rsidRPr="006B7890" w:rsidRDefault="00C1628F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Если ребенок объективно не тянет – советуемся с учителями и специалистами, чем и как ему можно помочь (пересдача осенью, индивидуальный учебный план, переход на очно-заочное обучение…)</w:t>
      </w:r>
    </w:p>
    <w:p w:rsidR="00C1628F" w:rsidRPr="006B7890" w:rsidRDefault="00C1628F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Не расслабляемся раньше времени. Держим руку на пульсе. Не «отпускаем» ребенка и помним, что в таких случаях мы можем быть точно уверены только в том, что видели своими глазами или слышали от учителя. Не потому, что ребенок сознательно врет или увиливает от работы – он может не помнить, не отследить, вытеснить из сознания.</w:t>
      </w:r>
    </w:p>
    <w:p w:rsidR="00C1628F" w:rsidRPr="006B7890" w:rsidRDefault="00C1628F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Понимаем, что легко не будет – ни родителям, ни ребенку, ни учителям. Но варианта «плюнуть на всё и будь что будет» у нас обычно нет. Впрочем, есть вариант перевести на семейное обучение.</w:t>
      </w:r>
    </w:p>
    <w:p w:rsidR="00C1628F" w:rsidRPr="006B7890" w:rsidRDefault="00C1628F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Не расцениваем разовые неудачи и провалы как свидетельство того, что план не работает.</w:t>
      </w:r>
    </w:p>
    <w:p w:rsidR="00C1628F" w:rsidRPr="006B7890" w:rsidRDefault="00C1628F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lastRenderedPageBreak/>
        <w:t>Если план вообще не работает, ребенок сопротивляется бурно или пассивно, не делает того, о чем договорились, не справляется с нагрузкой, не может делать уроки, не удерживает внимание – лучше посоветоваться с психологом и врачом.</w:t>
      </w:r>
      <w:r w:rsidR="00F81CE4" w:rsidRPr="006B7890">
        <w:rPr>
          <w:rFonts w:ascii="Times New Roman" w:hAnsi="Times New Roman" w:cs="Times New Roman"/>
          <w:sz w:val="28"/>
          <w:szCs w:val="28"/>
        </w:rPr>
        <w:t xml:space="preserve"> Скорей всего, проблема лежит не в области школьной неуспеваемости и решается не организационной помощью и не занятиями конкретным предметом. Вполне вероятно, что причина может оказаться в нерешенном конфликте ребенка с окружающими, в его душевном неблагополучии, плохом самочувствии и тому подобном.</w:t>
      </w:r>
    </w:p>
    <w:p w:rsidR="006B7890" w:rsidRDefault="006B7890" w:rsidP="002F56E1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CE4" w:rsidRPr="006B7890" w:rsidRDefault="00F81CE4" w:rsidP="002F56E1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890">
        <w:rPr>
          <w:rFonts w:ascii="Times New Roman" w:hAnsi="Times New Roman" w:cs="Times New Roman"/>
          <w:b/>
          <w:sz w:val="28"/>
          <w:szCs w:val="28"/>
        </w:rPr>
        <w:t>Ну и наконец</w:t>
      </w:r>
    </w:p>
    <w:p w:rsidR="00F81CE4" w:rsidRPr="006B7890" w:rsidRDefault="00F81CE4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 xml:space="preserve">В процессе заделывания дыр и отрубания хвостов – не забываем поговорить с ребенком о том, что ему удается лучше, а что хуже. Что ему помогает не отвлекаться, сосредотачиваться, следить за временем, укладываться в сроки. Как ему лучше работается – с чашкой чая или без, до обеда или после,  с музыкой или без музыки (есть дети, которым музыка в наушниках действительно помогает отключиться от всего, что отвлекает). Какие стратегии работают с ним, а какие не очень. Что ему удается самому, а где нужна помощь других людей. Где он чувствует себя уверенно, а где нет. Чему ещё хотел бы подучиться. Каких навыков не хватает. </w:t>
      </w:r>
    </w:p>
    <w:p w:rsidR="00F81CE4" w:rsidRPr="006B7890" w:rsidRDefault="00F81CE4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Всё это помогает ребёнку понять себя, свой стиль работы, выработать свои приемы, научиться справляться со своими проблемами самостоятельно.</w:t>
      </w:r>
    </w:p>
    <w:p w:rsidR="00F81CE4" w:rsidRPr="006B7890" w:rsidRDefault="00F81CE4" w:rsidP="002F56E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7890">
        <w:rPr>
          <w:rFonts w:ascii="Times New Roman" w:hAnsi="Times New Roman" w:cs="Times New Roman"/>
          <w:sz w:val="28"/>
          <w:szCs w:val="28"/>
        </w:rPr>
        <w:t>Решению больших и сложных проблем лучше учить, пока цена провала не особо высока. И помнить, что всякий кризис – это возможность для роста, что неудача – это повод чему-то научиться и что со дна ямы, когда падать дальше некуда, ещё остается путь наверх.</w:t>
      </w:r>
    </w:p>
    <w:p w:rsidR="006B7890" w:rsidRPr="006B7890" w:rsidRDefault="006B7890">
      <w:pPr>
        <w:tabs>
          <w:tab w:val="left" w:pos="284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B7890" w:rsidRPr="006B7890" w:rsidRDefault="006B7890">
      <w:pPr>
        <w:tabs>
          <w:tab w:val="left" w:pos="284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 w:rsidRPr="006B7890">
        <w:rPr>
          <w:rFonts w:ascii="Times New Roman" w:hAnsi="Times New Roman" w:cs="Times New Roman"/>
          <w:b/>
          <w:sz w:val="40"/>
          <w:szCs w:val="40"/>
        </w:rPr>
        <w:t>Помните! В школе всегда найдутся люди, которые вам помогут.</w:t>
      </w:r>
    </w:p>
    <w:p w:rsidR="006B7890" w:rsidRPr="006B7890" w:rsidRDefault="006B7890">
      <w:pPr>
        <w:tabs>
          <w:tab w:val="left" w:pos="284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 w:rsidRPr="006B7890">
        <w:rPr>
          <w:rFonts w:ascii="Times New Roman" w:hAnsi="Times New Roman" w:cs="Times New Roman"/>
          <w:b/>
          <w:sz w:val="40"/>
          <w:szCs w:val="40"/>
        </w:rPr>
        <w:t>Желаем удачи!</w:t>
      </w:r>
      <w:bookmarkStart w:id="0" w:name="_GoBack"/>
      <w:bookmarkEnd w:id="0"/>
    </w:p>
    <w:sectPr w:rsidR="006B7890" w:rsidRPr="006B7890" w:rsidSect="006B7890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41D4"/>
    <w:multiLevelType w:val="hybridMultilevel"/>
    <w:tmpl w:val="0F00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03881"/>
    <w:multiLevelType w:val="hybridMultilevel"/>
    <w:tmpl w:val="E07CAF9E"/>
    <w:lvl w:ilvl="0" w:tplc="2398F7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40C8"/>
    <w:multiLevelType w:val="hybridMultilevel"/>
    <w:tmpl w:val="61BE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41AF9"/>
    <w:multiLevelType w:val="hybridMultilevel"/>
    <w:tmpl w:val="54687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71CFE"/>
    <w:multiLevelType w:val="hybridMultilevel"/>
    <w:tmpl w:val="15A8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45"/>
    <w:rsid w:val="00041158"/>
    <w:rsid w:val="000935D8"/>
    <w:rsid w:val="00161A28"/>
    <w:rsid w:val="001C3488"/>
    <w:rsid w:val="00242245"/>
    <w:rsid w:val="002F56E1"/>
    <w:rsid w:val="004023F8"/>
    <w:rsid w:val="004B611E"/>
    <w:rsid w:val="00543E5F"/>
    <w:rsid w:val="005D0776"/>
    <w:rsid w:val="005E1561"/>
    <w:rsid w:val="005F2B7A"/>
    <w:rsid w:val="00627C2B"/>
    <w:rsid w:val="00677C3F"/>
    <w:rsid w:val="00687C09"/>
    <w:rsid w:val="00693DD5"/>
    <w:rsid w:val="006B7890"/>
    <w:rsid w:val="009764A3"/>
    <w:rsid w:val="00A137DB"/>
    <w:rsid w:val="00A14BFF"/>
    <w:rsid w:val="00A26FC4"/>
    <w:rsid w:val="00AC015A"/>
    <w:rsid w:val="00AF5E9F"/>
    <w:rsid w:val="00B51526"/>
    <w:rsid w:val="00B748F0"/>
    <w:rsid w:val="00B7646C"/>
    <w:rsid w:val="00BF7E65"/>
    <w:rsid w:val="00C04341"/>
    <w:rsid w:val="00C1628F"/>
    <w:rsid w:val="00CE10B6"/>
    <w:rsid w:val="00D05C43"/>
    <w:rsid w:val="00D76F68"/>
    <w:rsid w:val="00EB25FA"/>
    <w:rsid w:val="00EB5FA5"/>
    <w:rsid w:val="00F81CE4"/>
    <w:rsid w:val="00FC4737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Эмрих</dc:creator>
  <cp:lastModifiedBy>Ученик</cp:lastModifiedBy>
  <cp:revision>7</cp:revision>
  <dcterms:created xsi:type="dcterms:W3CDTF">2019-01-27T13:32:00Z</dcterms:created>
  <dcterms:modified xsi:type="dcterms:W3CDTF">2019-04-02T04:59:00Z</dcterms:modified>
</cp:coreProperties>
</file>