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4BAC8" w14:textId="3747FD84" w:rsidR="00E62ED9" w:rsidRDefault="00FC39CC" w:rsidP="00E62ED9">
      <w:pPr>
        <w:spacing w:after="0" w:line="32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ЧЕК-ЛИСТ:</w:t>
      </w:r>
      <w:r w:rsidR="00E62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горячего питания в общеобразовательной организации</w:t>
      </w:r>
    </w:p>
    <w:p w14:paraId="2B71F0F4" w14:textId="7CDFC543" w:rsidR="00116305" w:rsidRPr="00F04953" w:rsidRDefault="00E62ED9">
      <w:pPr>
        <w:rPr>
          <w:rFonts w:ascii="Liberation Serif" w:hAnsi="Liberation Serif"/>
          <w:b/>
          <w:sz w:val="24"/>
          <w:szCs w:val="24"/>
        </w:rPr>
      </w:pPr>
      <w:r w:rsidRPr="00F04953">
        <w:rPr>
          <w:rFonts w:ascii="Liberation Serif" w:hAnsi="Liberation Serif"/>
          <w:b/>
          <w:sz w:val="24"/>
          <w:szCs w:val="24"/>
        </w:rPr>
        <w:t>Наличие документов</w:t>
      </w:r>
      <w:r w:rsidR="00A31264" w:rsidRPr="00F04953">
        <w:rPr>
          <w:rFonts w:ascii="Liberation Serif" w:hAnsi="Liberation Serif"/>
          <w:b/>
          <w:sz w:val="24"/>
          <w:szCs w:val="24"/>
        </w:rPr>
        <w:t>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988"/>
        <w:gridCol w:w="425"/>
        <w:gridCol w:w="7938"/>
      </w:tblGrid>
      <w:tr w:rsidR="00F86EFB" w:rsidRPr="00C95ADA" w14:paraId="2FD63AF1" w14:textId="220ADBD9" w:rsidTr="00F02F16">
        <w:tc>
          <w:tcPr>
            <w:tcW w:w="988" w:type="dxa"/>
            <w:vMerge w:val="restart"/>
            <w:textDirection w:val="btLr"/>
          </w:tcPr>
          <w:p w14:paraId="56F831E1" w14:textId="4824D659" w:rsidR="00F02F16" w:rsidRPr="00C95ADA" w:rsidRDefault="00F86EFB" w:rsidP="000527FF">
            <w:pPr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Положение</w:t>
            </w:r>
          </w:p>
        </w:tc>
        <w:tc>
          <w:tcPr>
            <w:tcW w:w="425" w:type="dxa"/>
          </w:tcPr>
          <w:p w14:paraId="50999AD8" w14:textId="084909E4" w:rsidR="00F86EFB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7938" w:type="dxa"/>
          </w:tcPr>
          <w:p w14:paraId="15A0E97A" w14:textId="46528568" w:rsidR="00F02F16" w:rsidRPr="00C95ADA" w:rsidRDefault="00F86EFB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об организации питания обучающихся в общеобразовательной организации</w:t>
            </w:r>
          </w:p>
        </w:tc>
      </w:tr>
      <w:tr w:rsidR="00F86EFB" w:rsidRPr="00C95ADA" w14:paraId="05B45429" w14:textId="5929B866" w:rsidTr="00F02F16">
        <w:tc>
          <w:tcPr>
            <w:tcW w:w="988" w:type="dxa"/>
            <w:vMerge/>
          </w:tcPr>
          <w:p w14:paraId="7C84988F" w14:textId="77777777" w:rsidR="00F86EFB" w:rsidRPr="00C95ADA" w:rsidRDefault="00F86EFB" w:rsidP="00052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38EBA1" w14:textId="750D2553" w:rsidR="00F86EFB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bookmarkStart w:id="0" w:name="_Hlk130829419"/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  <w:bookmarkEnd w:id="0"/>
          </w:p>
        </w:tc>
        <w:tc>
          <w:tcPr>
            <w:tcW w:w="7938" w:type="dxa"/>
          </w:tcPr>
          <w:p w14:paraId="3093FB0B" w14:textId="66D4C890" w:rsidR="00F02F16" w:rsidRPr="00C95ADA" w:rsidRDefault="00F86EFB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о </w:t>
            </w:r>
            <w:proofErr w:type="spellStart"/>
            <w:r w:rsidRPr="00C95ADA">
              <w:rPr>
                <w:rFonts w:ascii="Liberation Serif" w:hAnsi="Liberation Serif"/>
                <w:sz w:val="24"/>
                <w:szCs w:val="24"/>
              </w:rPr>
              <w:t>бракеражной</w:t>
            </w:r>
            <w:proofErr w:type="spellEnd"/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 комиссии общеобразовательной организации</w:t>
            </w:r>
          </w:p>
        </w:tc>
      </w:tr>
      <w:tr w:rsidR="00F86EFB" w:rsidRPr="00C95ADA" w14:paraId="0526FC41" w14:textId="3812B49B" w:rsidTr="00F02F16">
        <w:tc>
          <w:tcPr>
            <w:tcW w:w="988" w:type="dxa"/>
            <w:vMerge/>
          </w:tcPr>
          <w:p w14:paraId="21956ADA" w14:textId="77777777" w:rsidR="00F86EFB" w:rsidRPr="00C95ADA" w:rsidRDefault="00F86EFB" w:rsidP="00052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132960" w14:textId="145DD585" w:rsidR="00F86EFB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7938" w:type="dxa"/>
          </w:tcPr>
          <w:p w14:paraId="40A76F75" w14:textId="77387B8A" w:rsidR="00F02F16" w:rsidRPr="00C95ADA" w:rsidRDefault="00F86EFB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об общественном (родительском) контроле за организацией горячего питания в общеобразовательной организации</w:t>
            </w:r>
          </w:p>
        </w:tc>
      </w:tr>
      <w:tr w:rsidR="00F02F16" w:rsidRPr="00C95ADA" w14:paraId="69AF4B01" w14:textId="77777777" w:rsidTr="00F02F16">
        <w:tc>
          <w:tcPr>
            <w:tcW w:w="988" w:type="dxa"/>
            <w:vMerge w:val="restart"/>
            <w:textDirection w:val="btLr"/>
          </w:tcPr>
          <w:p w14:paraId="19A83312" w14:textId="0F1B421C" w:rsidR="00F02F16" w:rsidRPr="00C95ADA" w:rsidRDefault="00F02F16" w:rsidP="000527FF">
            <w:pPr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Приказ</w:t>
            </w:r>
          </w:p>
        </w:tc>
        <w:tc>
          <w:tcPr>
            <w:tcW w:w="425" w:type="dxa"/>
          </w:tcPr>
          <w:p w14:paraId="64BBFABA" w14:textId="3A14F440" w:rsidR="00F02F16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7938" w:type="dxa"/>
          </w:tcPr>
          <w:p w14:paraId="1A8E8C76" w14:textId="156747B5" w:rsidR="00F02F16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о создании </w:t>
            </w:r>
            <w:proofErr w:type="spellStart"/>
            <w:r w:rsidRPr="00C95ADA">
              <w:rPr>
                <w:rFonts w:ascii="Liberation Serif" w:hAnsi="Liberation Serif"/>
                <w:sz w:val="24"/>
                <w:szCs w:val="24"/>
              </w:rPr>
              <w:t>бракеражной</w:t>
            </w:r>
            <w:proofErr w:type="spellEnd"/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 комиссии общеобразовательной организации</w:t>
            </w:r>
          </w:p>
        </w:tc>
      </w:tr>
      <w:tr w:rsidR="00F02F16" w:rsidRPr="00C95ADA" w14:paraId="6AE6A617" w14:textId="77777777" w:rsidTr="00F02F16">
        <w:tc>
          <w:tcPr>
            <w:tcW w:w="988" w:type="dxa"/>
            <w:vMerge/>
          </w:tcPr>
          <w:p w14:paraId="01A9C9E8" w14:textId="77777777" w:rsidR="00F02F16" w:rsidRPr="00C95ADA" w:rsidRDefault="00F02F16" w:rsidP="00052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B377A9" w14:textId="50EB0A3A" w:rsidR="00F02F16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7938" w:type="dxa"/>
          </w:tcPr>
          <w:p w14:paraId="250278F2" w14:textId="6DF95B06" w:rsidR="00F02F16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о создании комиссии об общественном (родительском) контроле за организацией горячего питания в общеобразовательной организации</w:t>
            </w:r>
          </w:p>
        </w:tc>
      </w:tr>
      <w:tr w:rsidR="00F02F16" w:rsidRPr="00C95ADA" w14:paraId="1B137AF6" w14:textId="77777777" w:rsidTr="00F02F16">
        <w:tc>
          <w:tcPr>
            <w:tcW w:w="988" w:type="dxa"/>
            <w:vMerge/>
          </w:tcPr>
          <w:p w14:paraId="6F65EE08" w14:textId="77777777" w:rsidR="00F02F16" w:rsidRPr="00C95ADA" w:rsidRDefault="00F02F16" w:rsidP="00052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69A570" w14:textId="63F4233E" w:rsidR="00F02F16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7938" w:type="dxa"/>
          </w:tcPr>
          <w:p w14:paraId="53FC8F54" w14:textId="2B2433C9" w:rsidR="00F02F16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об организации питьевого режима</w:t>
            </w:r>
          </w:p>
        </w:tc>
      </w:tr>
      <w:tr w:rsidR="00F02F16" w:rsidRPr="00C95ADA" w14:paraId="551086B9" w14:textId="77777777" w:rsidTr="00F02F16">
        <w:tc>
          <w:tcPr>
            <w:tcW w:w="988" w:type="dxa"/>
            <w:vMerge/>
          </w:tcPr>
          <w:p w14:paraId="5769C851" w14:textId="77777777" w:rsidR="00F02F16" w:rsidRPr="00C95ADA" w:rsidRDefault="00F02F16" w:rsidP="00052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36AF3C" w14:textId="77777777" w:rsidR="00F02F16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CED422D" w14:textId="47942289" w:rsidR="00F02F16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об организации питания на каждое учебное полугодие</w:t>
            </w:r>
          </w:p>
        </w:tc>
      </w:tr>
      <w:tr w:rsidR="004D27E2" w:rsidRPr="00C95ADA" w14:paraId="20F1D448" w14:textId="77777777" w:rsidTr="00F02F16">
        <w:tc>
          <w:tcPr>
            <w:tcW w:w="988" w:type="dxa"/>
            <w:vMerge w:val="restart"/>
            <w:textDirection w:val="btLr"/>
          </w:tcPr>
          <w:p w14:paraId="338F75F5" w14:textId="3A1DCE8A" w:rsidR="004D27E2" w:rsidRPr="00C95ADA" w:rsidRDefault="004D27E2" w:rsidP="000527FF">
            <w:pPr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План</w:t>
            </w:r>
          </w:p>
        </w:tc>
        <w:tc>
          <w:tcPr>
            <w:tcW w:w="425" w:type="dxa"/>
          </w:tcPr>
          <w:p w14:paraId="21AD0E8C" w14:textId="1CE419D1" w:rsidR="004D27E2" w:rsidRPr="00C95ADA" w:rsidRDefault="004D27E2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7938" w:type="dxa"/>
          </w:tcPr>
          <w:p w14:paraId="0713E2D6" w14:textId="18FDAB0D" w:rsidR="004D27E2" w:rsidRPr="00C95ADA" w:rsidRDefault="004D27E2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мероприятий по улучшению организации питания обучающихся в общеобразовательной организации</w:t>
            </w:r>
          </w:p>
        </w:tc>
      </w:tr>
      <w:tr w:rsidR="004D27E2" w:rsidRPr="00C95ADA" w14:paraId="7D59FD98" w14:textId="77777777" w:rsidTr="00F02F16">
        <w:tc>
          <w:tcPr>
            <w:tcW w:w="988" w:type="dxa"/>
            <w:vMerge/>
          </w:tcPr>
          <w:p w14:paraId="51E31F6A" w14:textId="77777777" w:rsidR="004D27E2" w:rsidRPr="00C95ADA" w:rsidRDefault="004D27E2" w:rsidP="00052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38FD67" w14:textId="75BF1BF9" w:rsidR="004D27E2" w:rsidRPr="00C95ADA" w:rsidRDefault="004D27E2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7938" w:type="dxa"/>
          </w:tcPr>
          <w:p w14:paraId="525E0E5E" w14:textId="5697DDEC" w:rsidR="004D27E2" w:rsidRPr="00C95ADA" w:rsidRDefault="004D27E2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работы комиссии об общественном (родительском) контроле за организацией горячего питания в общеобразовательной организации</w:t>
            </w:r>
          </w:p>
        </w:tc>
      </w:tr>
      <w:tr w:rsidR="004D27E2" w:rsidRPr="00C95ADA" w14:paraId="1F567494" w14:textId="77777777" w:rsidTr="00F02F16">
        <w:tc>
          <w:tcPr>
            <w:tcW w:w="988" w:type="dxa"/>
            <w:vMerge/>
          </w:tcPr>
          <w:p w14:paraId="6A54FB57" w14:textId="77777777" w:rsidR="004D27E2" w:rsidRPr="00C95ADA" w:rsidRDefault="004D27E2" w:rsidP="00052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3B3B6E" w14:textId="25CAAD76" w:rsidR="004D27E2" w:rsidRPr="00C95ADA" w:rsidRDefault="004D27E2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7938" w:type="dxa"/>
          </w:tcPr>
          <w:p w14:paraId="5063CA58" w14:textId="490B2FDC" w:rsidR="004D27E2" w:rsidRPr="00C95ADA" w:rsidRDefault="004D27E2" w:rsidP="00F86EF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Работы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бракеражной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комиссии</w:t>
            </w:r>
          </w:p>
        </w:tc>
      </w:tr>
      <w:tr w:rsidR="00F02F16" w:rsidRPr="00C95ADA" w14:paraId="50F30036" w14:textId="77777777" w:rsidTr="00F04953">
        <w:trPr>
          <w:trHeight w:val="361"/>
        </w:trPr>
        <w:tc>
          <w:tcPr>
            <w:tcW w:w="988" w:type="dxa"/>
            <w:vMerge w:val="restart"/>
            <w:textDirection w:val="btLr"/>
          </w:tcPr>
          <w:p w14:paraId="75C9721A" w14:textId="1642A892" w:rsidR="00F02F16" w:rsidRPr="00C95ADA" w:rsidRDefault="00F02F16" w:rsidP="000527FF">
            <w:pPr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Меню</w:t>
            </w:r>
          </w:p>
        </w:tc>
        <w:tc>
          <w:tcPr>
            <w:tcW w:w="425" w:type="dxa"/>
          </w:tcPr>
          <w:p w14:paraId="4C2B3858" w14:textId="4FFF5EC1" w:rsidR="00F02F16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7938" w:type="dxa"/>
          </w:tcPr>
          <w:p w14:paraId="317327C5" w14:textId="77777777" w:rsidR="00814C5C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примерное двухнедельное (десятидневное) меню</w:t>
            </w:r>
          </w:p>
          <w:p w14:paraId="311D6D33" w14:textId="5F82A14E" w:rsidR="00101F87" w:rsidRPr="00C95ADA" w:rsidRDefault="00101F87" w:rsidP="00F86EF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02F16" w:rsidRPr="00C95ADA" w14:paraId="252E40C0" w14:textId="77777777" w:rsidTr="00F04953">
        <w:trPr>
          <w:trHeight w:val="369"/>
        </w:trPr>
        <w:tc>
          <w:tcPr>
            <w:tcW w:w="988" w:type="dxa"/>
            <w:vMerge/>
          </w:tcPr>
          <w:p w14:paraId="6FCD3F6B" w14:textId="77777777" w:rsidR="00F02F16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06DCF0" w14:textId="12E2F1E0" w:rsidR="00F02F16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7938" w:type="dxa"/>
          </w:tcPr>
          <w:p w14:paraId="1256C0C7" w14:textId="67107B12" w:rsidR="00F04953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диетическое (лечебное) меню</w:t>
            </w:r>
          </w:p>
        </w:tc>
      </w:tr>
      <w:tr w:rsidR="00F02F16" w:rsidRPr="00C95ADA" w14:paraId="1F8F15BC" w14:textId="77777777" w:rsidTr="005A28B7">
        <w:tc>
          <w:tcPr>
            <w:tcW w:w="9351" w:type="dxa"/>
            <w:gridSpan w:val="3"/>
          </w:tcPr>
          <w:p w14:paraId="59D6C6A2" w14:textId="64EE934F" w:rsidR="00F02F16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 Режим питания обучающихся (график)</w:t>
            </w:r>
          </w:p>
        </w:tc>
      </w:tr>
      <w:tr w:rsidR="00F02F16" w:rsidRPr="00C95ADA" w14:paraId="57767FB2" w14:textId="77777777" w:rsidTr="005A28B7">
        <w:tc>
          <w:tcPr>
            <w:tcW w:w="9351" w:type="dxa"/>
            <w:gridSpan w:val="3"/>
          </w:tcPr>
          <w:p w14:paraId="5C4ED60C" w14:textId="01C10522" w:rsidR="00F02F16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 Аналитические справки по результатам анкетирования</w:t>
            </w:r>
          </w:p>
        </w:tc>
      </w:tr>
    </w:tbl>
    <w:p w14:paraId="3864B3D4" w14:textId="4E2E8BBB" w:rsidR="0064124B" w:rsidRPr="00F04953" w:rsidRDefault="00F86EFB" w:rsidP="00F04953">
      <w:pPr>
        <w:spacing w:after="0"/>
        <w:rPr>
          <w:rFonts w:ascii="Liberation Serif" w:hAnsi="Liberation Serif"/>
          <w:b/>
          <w:sz w:val="24"/>
          <w:szCs w:val="24"/>
        </w:rPr>
      </w:pPr>
      <w:r w:rsidRPr="00F04953">
        <w:rPr>
          <w:rFonts w:ascii="Liberation Serif" w:hAnsi="Liberation Serif"/>
          <w:b/>
          <w:sz w:val="24"/>
          <w:szCs w:val="24"/>
        </w:rPr>
        <w:t>Организация питания: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527FF" w:rsidRPr="00C95ADA" w14:paraId="332F0179" w14:textId="77777777" w:rsidTr="000527FF">
        <w:tc>
          <w:tcPr>
            <w:tcW w:w="9345" w:type="dxa"/>
          </w:tcPr>
          <w:p w14:paraId="1C097DE2" w14:textId="3634D15F" w:rsidR="000527FF" w:rsidRPr="00C95ADA" w:rsidRDefault="000527FF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Режим питания (график) обучающихся утвержден директором?  ДА/ НЕТ </w:t>
            </w:r>
          </w:p>
        </w:tc>
      </w:tr>
      <w:tr w:rsidR="00911CFE" w:rsidRPr="00C95ADA" w14:paraId="6988BBB5" w14:textId="77777777" w:rsidTr="000527FF">
        <w:tc>
          <w:tcPr>
            <w:tcW w:w="9345" w:type="dxa"/>
          </w:tcPr>
          <w:p w14:paraId="6A4EBBD5" w14:textId="2350F471" w:rsidR="00911CFE" w:rsidRPr="00C95ADA" w:rsidRDefault="00911CFE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Продолжительность каждого приема пищи не менее ________ минут </w:t>
            </w:r>
          </w:p>
        </w:tc>
      </w:tr>
      <w:tr w:rsidR="000527FF" w:rsidRPr="00C95ADA" w14:paraId="2ECDD37A" w14:textId="77777777" w:rsidTr="000527FF">
        <w:tc>
          <w:tcPr>
            <w:tcW w:w="9345" w:type="dxa"/>
          </w:tcPr>
          <w:p w14:paraId="7A904C07" w14:textId="77777777" w:rsidR="000527FF" w:rsidRPr="00C95ADA" w:rsidRDefault="000527FF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Примерное двухнедельное меню директором общеобразовательной организации </w:t>
            </w:r>
          </w:p>
          <w:p w14:paraId="31449326" w14:textId="45CDE214" w:rsidR="000527FF" w:rsidRPr="00C95ADA" w:rsidRDefault="000527FF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□ </w:t>
            </w:r>
            <w:r w:rsidR="00911CFE" w:rsidRPr="00C95ADA">
              <w:rPr>
                <w:rFonts w:ascii="Liberation Serif" w:hAnsi="Liberation Serif"/>
                <w:sz w:val="24"/>
                <w:szCs w:val="24"/>
              </w:rPr>
              <w:t>согласовывается □</w:t>
            </w:r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 утверждается</w:t>
            </w:r>
          </w:p>
        </w:tc>
      </w:tr>
      <w:tr w:rsidR="000527FF" w:rsidRPr="00C95ADA" w14:paraId="0CD9D0E8" w14:textId="77777777" w:rsidTr="00EA2CD9">
        <w:tc>
          <w:tcPr>
            <w:tcW w:w="9345" w:type="dxa"/>
          </w:tcPr>
          <w:p w14:paraId="03C08C7A" w14:textId="34A08989" w:rsidR="000527FF" w:rsidRPr="00C95ADA" w:rsidRDefault="000527FF" w:rsidP="000527FF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Примерное двухнедельное меню оператором питания □ согласовывается □ утверждается</w:t>
            </w:r>
          </w:p>
        </w:tc>
      </w:tr>
      <w:tr w:rsidR="00911CFE" w:rsidRPr="00C95ADA" w14:paraId="72C21435" w14:textId="77777777" w:rsidTr="00EA2CD9">
        <w:tc>
          <w:tcPr>
            <w:tcW w:w="9345" w:type="dxa"/>
          </w:tcPr>
          <w:p w14:paraId="5577DF65" w14:textId="107B7A41" w:rsidR="00911CFE" w:rsidRPr="00C95ADA" w:rsidRDefault="00911CFE" w:rsidP="000527FF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Ежедневное меню вывешено в обеденном зале в доступном для детей месте? ДА/ НЕТ</w:t>
            </w:r>
          </w:p>
        </w:tc>
      </w:tr>
      <w:tr w:rsidR="000527FF" w:rsidRPr="00C95ADA" w14:paraId="61B32A4C" w14:textId="77777777" w:rsidTr="00B70B24">
        <w:tc>
          <w:tcPr>
            <w:tcW w:w="9345" w:type="dxa"/>
          </w:tcPr>
          <w:p w14:paraId="04BCFFEF" w14:textId="181880BE" w:rsidR="000527FF" w:rsidRPr="00C95ADA" w:rsidRDefault="000527FF" w:rsidP="000527FF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Питьевой режим обучающихся обеспечен? ДА/ НЕТ</w:t>
            </w:r>
          </w:p>
        </w:tc>
      </w:tr>
      <w:tr w:rsidR="000527FF" w:rsidRPr="00C95ADA" w14:paraId="49A90652" w14:textId="77777777" w:rsidTr="00AD7C59">
        <w:tc>
          <w:tcPr>
            <w:tcW w:w="9345" w:type="dxa"/>
          </w:tcPr>
          <w:p w14:paraId="39C4B037" w14:textId="7CA73114" w:rsidR="000527FF" w:rsidRPr="00C95ADA" w:rsidRDefault="000527FF" w:rsidP="000527FF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Питьевой режим обучающихся</w:t>
            </w:r>
            <w:r w:rsidR="00911CFE" w:rsidRPr="00C95ADA">
              <w:rPr>
                <w:rFonts w:ascii="Liberation Serif" w:hAnsi="Liberation Serif"/>
                <w:sz w:val="24"/>
                <w:szCs w:val="24"/>
              </w:rPr>
              <w:t xml:space="preserve"> обеспечен □ </w:t>
            </w:r>
            <w:r w:rsidRPr="00C95ADA">
              <w:rPr>
                <w:rFonts w:ascii="Liberation Serif" w:hAnsi="Liberation Serif"/>
                <w:sz w:val="24"/>
                <w:szCs w:val="24"/>
              </w:rPr>
              <w:t>посредством установки стационарных питьевых фонтанчиков</w:t>
            </w:r>
            <w:r w:rsidR="00911CFE" w:rsidRPr="00C95ADA">
              <w:rPr>
                <w:rFonts w:ascii="Liberation Serif" w:hAnsi="Liberation Serif"/>
                <w:sz w:val="24"/>
                <w:szCs w:val="24"/>
              </w:rPr>
              <w:t xml:space="preserve"> □</w:t>
            </w:r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 устройств для выдачи воды</w:t>
            </w:r>
            <w:r w:rsidR="00911CFE" w:rsidRPr="00C95ADA">
              <w:rPr>
                <w:rFonts w:ascii="Liberation Serif" w:hAnsi="Liberation Serif"/>
                <w:sz w:val="24"/>
                <w:szCs w:val="24"/>
              </w:rPr>
              <w:t xml:space="preserve"> □ </w:t>
            </w:r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выдачи упакованной питьевой воды </w:t>
            </w:r>
            <w:r w:rsidR="00911CFE" w:rsidRPr="00C95ADA">
              <w:rPr>
                <w:rFonts w:ascii="Liberation Serif" w:hAnsi="Liberation Serif"/>
                <w:sz w:val="24"/>
                <w:szCs w:val="24"/>
              </w:rPr>
              <w:t xml:space="preserve">□ </w:t>
            </w:r>
            <w:r w:rsidRPr="00C95ADA">
              <w:rPr>
                <w:rFonts w:ascii="Liberation Serif" w:hAnsi="Liberation Serif"/>
                <w:sz w:val="24"/>
                <w:szCs w:val="24"/>
              </w:rPr>
              <w:t>с использованием кипяченой питьевой воды</w:t>
            </w:r>
            <w:r w:rsidR="00911CFE" w:rsidRPr="00C95AD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911CFE" w:rsidRPr="00C95ADA" w14:paraId="542B3BA2" w14:textId="77777777" w:rsidTr="00523861">
        <w:tc>
          <w:tcPr>
            <w:tcW w:w="9345" w:type="dxa"/>
          </w:tcPr>
          <w:p w14:paraId="5CB62EB8" w14:textId="5415F693" w:rsidR="00911CFE" w:rsidRPr="00C95ADA" w:rsidRDefault="00911CFE" w:rsidP="000527FF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В первую смену обеспечен □ завтрак □ обед</w:t>
            </w:r>
          </w:p>
        </w:tc>
      </w:tr>
      <w:tr w:rsidR="00911CFE" w:rsidRPr="00C95ADA" w14:paraId="67182E72" w14:textId="77777777" w:rsidTr="005131CD">
        <w:tc>
          <w:tcPr>
            <w:tcW w:w="9345" w:type="dxa"/>
          </w:tcPr>
          <w:p w14:paraId="429EF48A" w14:textId="23BE9623" w:rsidR="00911CFE" w:rsidRPr="00C95ADA" w:rsidRDefault="00911CFE" w:rsidP="000527FF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Во вторую смену обеспечен □ завтрак □ обед</w:t>
            </w:r>
          </w:p>
        </w:tc>
      </w:tr>
      <w:tr w:rsidR="00911CFE" w:rsidRPr="00C95ADA" w14:paraId="2F7E3A21" w14:textId="77777777" w:rsidTr="005131CD">
        <w:tc>
          <w:tcPr>
            <w:tcW w:w="9345" w:type="dxa"/>
          </w:tcPr>
          <w:p w14:paraId="4EDA8070" w14:textId="0D6041DE" w:rsidR="00911CFE" w:rsidRPr="00C95ADA" w:rsidRDefault="00911CFE" w:rsidP="000527FF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eastAsia="Times New Roman" w:hAnsi="Liberation Serif" w:cs="Helvetica"/>
                <w:color w:val="000000"/>
                <w:sz w:val="24"/>
                <w:szCs w:val="24"/>
                <w:lang w:eastAsia="ru-RU"/>
              </w:rPr>
              <w:t xml:space="preserve">Отсутствует повторяемость одних и тех же блюд в течение одного дня и двух смежных дней?  </w:t>
            </w:r>
            <w:r w:rsidRPr="00C95ADA">
              <w:rPr>
                <w:rFonts w:ascii="Liberation Serif" w:hAnsi="Liberation Serif"/>
                <w:sz w:val="24"/>
                <w:szCs w:val="24"/>
              </w:rPr>
              <w:t>ДА/ НЕТ</w:t>
            </w:r>
          </w:p>
        </w:tc>
      </w:tr>
      <w:tr w:rsidR="00911CFE" w:rsidRPr="00C95ADA" w14:paraId="2E727F80" w14:textId="77777777" w:rsidTr="005131CD">
        <w:tc>
          <w:tcPr>
            <w:tcW w:w="9345" w:type="dxa"/>
          </w:tcPr>
          <w:p w14:paraId="643FB821" w14:textId="12B45782" w:rsidR="00F659E5" w:rsidRPr="00C95ADA" w:rsidRDefault="00F659E5" w:rsidP="000527FF">
            <w:pPr>
              <w:rPr>
                <w:rFonts w:ascii="Liberation Serif" w:eastAsia="Times New Roman" w:hAnsi="Liberation Serif" w:cs="Helvetica"/>
                <w:color w:val="000000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eastAsia="Times New Roman" w:hAnsi="Liberation Serif" w:cs="Helvetica"/>
                <w:color w:val="000000"/>
                <w:sz w:val="24"/>
                <w:szCs w:val="24"/>
                <w:lang w:eastAsia="ru-RU"/>
              </w:rPr>
              <w:t>Организовано ли</w:t>
            </w:r>
            <w:r w:rsidR="00911CFE" w:rsidRPr="00C95ADA">
              <w:rPr>
                <w:rFonts w:ascii="Liberation Serif" w:eastAsia="Times New Roman" w:hAnsi="Liberation Serif" w:cs="Helvetica"/>
                <w:color w:val="000000"/>
                <w:sz w:val="24"/>
                <w:szCs w:val="24"/>
                <w:lang w:eastAsia="ru-RU"/>
              </w:rPr>
              <w:t xml:space="preserve"> питани</w:t>
            </w:r>
            <w:r w:rsidRPr="00C95ADA">
              <w:rPr>
                <w:rFonts w:ascii="Liberation Serif" w:eastAsia="Times New Roman" w:hAnsi="Liberation Serif" w:cs="Helvetica"/>
                <w:color w:val="000000"/>
                <w:sz w:val="24"/>
                <w:szCs w:val="24"/>
                <w:lang w:eastAsia="ru-RU"/>
              </w:rPr>
              <w:t>е</w:t>
            </w:r>
            <w:r w:rsidR="00911CFE" w:rsidRPr="00C95ADA">
              <w:rPr>
                <w:rFonts w:ascii="Liberation Serif" w:eastAsia="Times New Roman" w:hAnsi="Liberation Serif" w:cs="Helvetica"/>
                <w:color w:val="000000"/>
                <w:sz w:val="24"/>
                <w:szCs w:val="24"/>
                <w:lang w:eastAsia="ru-RU"/>
              </w:rPr>
              <w:t xml:space="preserve"> детей с учетом особенностей здоровья </w:t>
            </w:r>
          </w:p>
          <w:p w14:paraId="5D80BA28" w14:textId="694D69E9" w:rsidR="00911CFE" w:rsidRPr="00C95ADA" w:rsidRDefault="00911CFE" w:rsidP="000527FF">
            <w:pPr>
              <w:rPr>
                <w:rFonts w:ascii="Liberation Serif" w:eastAsia="Times New Roman" w:hAnsi="Liberation Serif" w:cs="Helvetica"/>
                <w:color w:val="000000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□ </w:t>
            </w:r>
            <w:r w:rsidRPr="00C95ADA">
              <w:rPr>
                <w:rFonts w:ascii="Liberation Serif" w:eastAsia="Times New Roman" w:hAnsi="Liberation Serif" w:cs="Helvetica"/>
                <w:color w:val="000000"/>
                <w:sz w:val="24"/>
                <w:szCs w:val="24"/>
                <w:lang w:eastAsia="ru-RU"/>
              </w:rPr>
              <w:t xml:space="preserve">сахарный диабет </w:t>
            </w:r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□ </w:t>
            </w:r>
            <w:r w:rsidRPr="00C95ADA">
              <w:rPr>
                <w:rFonts w:ascii="Liberation Serif" w:eastAsia="Times New Roman" w:hAnsi="Liberation Serif" w:cs="Helvetica"/>
                <w:color w:val="000000"/>
                <w:sz w:val="24"/>
                <w:szCs w:val="24"/>
                <w:lang w:eastAsia="ru-RU"/>
              </w:rPr>
              <w:t xml:space="preserve">пищевая аллергия </w:t>
            </w:r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□ </w:t>
            </w:r>
            <w:r w:rsidR="00C95ADA" w:rsidRPr="00C95ADA">
              <w:rPr>
                <w:rFonts w:ascii="Liberation Serif" w:hAnsi="Liberation Serif"/>
                <w:sz w:val="24"/>
                <w:szCs w:val="24"/>
              </w:rPr>
              <w:t>целиакия</w:t>
            </w:r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659E5" w:rsidRPr="00C95ADA">
              <w:rPr>
                <w:rFonts w:ascii="Liberation Serif" w:hAnsi="Liberation Serif"/>
                <w:sz w:val="24"/>
                <w:szCs w:val="24"/>
              </w:rPr>
              <w:t xml:space="preserve">□ </w:t>
            </w:r>
            <w:r w:rsidR="00F659E5" w:rsidRPr="00C95ADA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фенилкетонурия </w:t>
            </w:r>
            <w:r w:rsidR="00F659E5" w:rsidRPr="00C95ADA">
              <w:rPr>
                <w:rFonts w:ascii="Liberation Serif" w:hAnsi="Liberation Serif"/>
                <w:sz w:val="24"/>
                <w:szCs w:val="24"/>
              </w:rPr>
              <w:t xml:space="preserve">□ </w:t>
            </w:r>
            <w:proofErr w:type="spellStart"/>
            <w:r w:rsidR="00F659E5" w:rsidRPr="00C95ADA">
              <w:rPr>
                <w:rFonts w:ascii="Liberation Serif" w:hAnsi="Liberation Serif"/>
                <w:sz w:val="24"/>
                <w:szCs w:val="24"/>
              </w:rPr>
              <w:t>мукосвидоз</w:t>
            </w:r>
            <w:proofErr w:type="spellEnd"/>
            <w:r w:rsidR="00F659E5" w:rsidRPr="00C95AD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911CFE" w:rsidRPr="00C95ADA" w14:paraId="1E31B7E2" w14:textId="77777777" w:rsidTr="005131CD">
        <w:tc>
          <w:tcPr>
            <w:tcW w:w="9345" w:type="dxa"/>
          </w:tcPr>
          <w:p w14:paraId="7DBB86DD" w14:textId="5DDE7432" w:rsidR="00F659E5" w:rsidRPr="00C95ADA" w:rsidRDefault="00F659E5" w:rsidP="000527FF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Плакаты, стенды о здоровом питании имеются в обеденном зале? </w:t>
            </w:r>
            <w:r w:rsidRPr="00C95ADA">
              <w:rPr>
                <w:rFonts w:ascii="Liberation Serif" w:hAnsi="Liberation Serif"/>
                <w:sz w:val="24"/>
                <w:szCs w:val="24"/>
              </w:rPr>
              <w:t>ДА/ НЕТ</w:t>
            </w:r>
          </w:p>
        </w:tc>
      </w:tr>
      <w:tr w:rsidR="00F659E5" w:rsidRPr="00C95ADA" w14:paraId="61571518" w14:textId="77777777" w:rsidTr="005131CD">
        <w:tc>
          <w:tcPr>
            <w:tcW w:w="9345" w:type="dxa"/>
          </w:tcPr>
          <w:p w14:paraId="7CFBC23A" w14:textId="23A0C25F" w:rsidR="00F659E5" w:rsidRPr="00C95ADA" w:rsidRDefault="00F659E5" w:rsidP="000527FF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Питание за родительскую плату и за счет </w:t>
            </w:r>
            <w:r w:rsid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областного бюджета имеет </w:t>
            </w:r>
            <w:r w:rsidR="00C95ADA"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  <w:r w:rsidR="00C95AD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одинак</w:t>
            </w:r>
            <w:r w:rsid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овую </w:t>
            </w:r>
            <w:r w:rsidR="00C95ADA"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стоимост</w:t>
            </w:r>
            <w:r w:rsid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ь </w:t>
            </w:r>
            <w:r w:rsidR="00C95ADA"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  <w:r w:rsidR="00C95ADA">
              <w:rPr>
                <w:rFonts w:ascii="Liberation Serif" w:hAnsi="Liberation Serif"/>
                <w:sz w:val="24"/>
                <w:szCs w:val="24"/>
              </w:rPr>
              <w:t xml:space="preserve"> разную стоимость</w:t>
            </w:r>
          </w:p>
        </w:tc>
      </w:tr>
    </w:tbl>
    <w:p w14:paraId="08AF04BA" w14:textId="02A48387" w:rsidR="00F659E5" w:rsidRPr="00F04953" w:rsidRDefault="00F659E5" w:rsidP="00F04953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F0495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Заполнение раздела </w:t>
      </w:r>
      <w:r w:rsidR="00F04953" w:rsidRPr="00F0495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«</w:t>
      </w:r>
      <w:r w:rsidRPr="00F0495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Горячее питание</w:t>
      </w:r>
      <w:r w:rsidR="00F04953" w:rsidRPr="00F0495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» </w:t>
      </w:r>
      <w:r w:rsidRPr="00F0495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на официальном сайте</w:t>
      </w:r>
      <w:r w:rsidR="00F04953" w:rsidRPr="00F0495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8924"/>
      </w:tblGrid>
      <w:tr w:rsidR="00F04953" w14:paraId="77B965C5" w14:textId="77777777" w:rsidTr="00F04953">
        <w:tc>
          <w:tcPr>
            <w:tcW w:w="421" w:type="dxa"/>
          </w:tcPr>
          <w:p w14:paraId="02A63925" w14:textId="3383DD40" w:rsidR="00F04953" w:rsidRDefault="00F04953" w:rsidP="00F6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3DEAE754" w14:textId="1A5B16BC" w:rsidR="00F04953" w:rsidRDefault="00F04953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нормативные акты и методические документы, устанавливающие требования к организации питания обучающихся </w:t>
            </w:r>
          </w:p>
        </w:tc>
      </w:tr>
      <w:tr w:rsidR="00F04953" w14:paraId="150CA500" w14:textId="77777777" w:rsidTr="00F04953">
        <w:tc>
          <w:tcPr>
            <w:tcW w:w="421" w:type="dxa"/>
          </w:tcPr>
          <w:p w14:paraId="1E8228C2" w14:textId="6C375FB2" w:rsidR="00F04953" w:rsidRDefault="00F04953" w:rsidP="00F6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02626D6D" w14:textId="2900ABA4" w:rsidR="00F04953" w:rsidRDefault="00F04953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об организаторе питания </w:t>
            </w:r>
          </w:p>
        </w:tc>
      </w:tr>
      <w:tr w:rsidR="00F04953" w14:paraId="1BC6EE2E" w14:textId="77777777" w:rsidTr="00F04953">
        <w:tc>
          <w:tcPr>
            <w:tcW w:w="421" w:type="dxa"/>
          </w:tcPr>
          <w:p w14:paraId="21229F89" w14:textId="0D5B8EF1" w:rsidR="00F04953" w:rsidRDefault="00F04953" w:rsidP="00F6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484F0D88" w14:textId="19C5689B" w:rsidR="00F04953" w:rsidRDefault="00F04953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режим питания обучающихся (график) </w:t>
            </w:r>
          </w:p>
        </w:tc>
      </w:tr>
      <w:tr w:rsidR="00F04953" w14:paraId="08A8D869" w14:textId="77777777" w:rsidTr="00F04953">
        <w:tc>
          <w:tcPr>
            <w:tcW w:w="421" w:type="dxa"/>
          </w:tcPr>
          <w:p w14:paraId="39AC1109" w14:textId="15774E66" w:rsidR="00F04953" w:rsidRDefault="00F04953" w:rsidP="00F6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19165433" w14:textId="454ACB5D" w:rsidR="00F04953" w:rsidRDefault="00F04953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ежедневное меню (фактическое)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начальной школы</w:t>
            </w:r>
          </w:p>
        </w:tc>
      </w:tr>
      <w:tr w:rsidR="004D27E2" w14:paraId="253E22B5" w14:textId="77777777" w:rsidTr="00F04953">
        <w:tc>
          <w:tcPr>
            <w:tcW w:w="421" w:type="dxa"/>
          </w:tcPr>
          <w:p w14:paraId="369BAC8D" w14:textId="1FB085A9" w:rsidR="004D27E2" w:rsidRPr="00C95ADA" w:rsidRDefault="00344B90" w:rsidP="00F659E5">
            <w:pPr>
              <w:spacing w:before="100" w:beforeAutospacing="1" w:after="100" w:afterAutospacing="1"/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0D378035" w14:textId="007161E8" w:rsidR="004D27E2" w:rsidRPr="00C95ADA" w:rsidRDefault="004D27E2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календарь питания</w:t>
            </w:r>
          </w:p>
        </w:tc>
      </w:tr>
      <w:tr w:rsidR="004D27E2" w14:paraId="0DFDF573" w14:textId="77777777" w:rsidTr="00F04953">
        <w:tc>
          <w:tcPr>
            <w:tcW w:w="421" w:type="dxa"/>
          </w:tcPr>
          <w:p w14:paraId="17BED601" w14:textId="52046415" w:rsidR="004D27E2" w:rsidRPr="00C95ADA" w:rsidRDefault="00344B90" w:rsidP="00F659E5">
            <w:pPr>
              <w:spacing w:before="100" w:beforeAutospacing="1" w:after="100" w:afterAutospacing="1"/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0F24B344" w14:textId="73F6CD88" w:rsidR="004D27E2" w:rsidRDefault="004D27E2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типовое </w:t>
            </w:r>
            <w:r w:rsidR="00344B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примерное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меню для начальной</w:t>
            </w:r>
            <w:r w:rsidR="00344B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F04953" w14:paraId="2FDE45E3" w14:textId="77777777" w:rsidTr="00F04953">
        <w:tc>
          <w:tcPr>
            <w:tcW w:w="421" w:type="dxa"/>
          </w:tcPr>
          <w:p w14:paraId="5082EA3E" w14:textId="2A06E40E" w:rsidR="00F04953" w:rsidRDefault="00F04953" w:rsidP="00F6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49612BE8" w14:textId="61688C72" w:rsidR="00F04953" w:rsidRPr="00F04953" w:rsidRDefault="00F04953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диетическое (лечебное) меню</w:t>
            </w:r>
          </w:p>
        </w:tc>
      </w:tr>
      <w:tr w:rsidR="00F04953" w14:paraId="3BB24D14" w14:textId="77777777" w:rsidTr="00F04953">
        <w:tc>
          <w:tcPr>
            <w:tcW w:w="421" w:type="dxa"/>
          </w:tcPr>
          <w:p w14:paraId="7D2BF0CD" w14:textId="7736B63F" w:rsidR="00F04953" w:rsidRDefault="00F04953" w:rsidP="00F6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lastRenderedPageBreak/>
              <w:t>□</w:t>
            </w:r>
          </w:p>
        </w:tc>
        <w:tc>
          <w:tcPr>
            <w:tcW w:w="8924" w:type="dxa"/>
          </w:tcPr>
          <w:p w14:paraId="19C1D26D" w14:textId="02E0CD35" w:rsidR="00F04953" w:rsidRDefault="00F04953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примерное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двухнедельное </w:t>
            </w: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меню </w:t>
            </w:r>
          </w:p>
        </w:tc>
      </w:tr>
      <w:tr w:rsidR="00F04953" w14:paraId="265FA2C0" w14:textId="77777777" w:rsidTr="00F04953">
        <w:tc>
          <w:tcPr>
            <w:tcW w:w="421" w:type="dxa"/>
          </w:tcPr>
          <w:p w14:paraId="4243DBEC" w14:textId="0719B7E9" w:rsidR="00F04953" w:rsidRDefault="00F04953" w:rsidP="00F6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4058B68A" w14:textId="052D0AED" w:rsidR="00F04953" w:rsidRPr="00F04953" w:rsidRDefault="00F04953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файл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FINDEX</w:t>
            </w:r>
          </w:p>
        </w:tc>
      </w:tr>
      <w:tr w:rsidR="00F04953" w14:paraId="3A1F88BF" w14:textId="77777777" w:rsidTr="00F04953">
        <w:tc>
          <w:tcPr>
            <w:tcW w:w="421" w:type="dxa"/>
          </w:tcPr>
          <w:p w14:paraId="3DF378B1" w14:textId="5E84DB3A" w:rsidR="00F04953" w:rsidRDefault="00F04953" w:rsidP="00F6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4069E914" w14:textId="00086E87" w:rsidR="00F04953" w:rsidRDefault="00F04953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акты (</w:t>
            </w: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результаты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родительского контроля за организацией питания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</w:tr>
      <w:tr w:rsidR="00F04953" w14:paraId="31AAEC6C" w14:textId="77777777" w:rsidTr="00F04953">
        <w:tc>
          <w:tcPr>
            <w:tcW w:w="421" w:type="dxa"/>
          </w:tcPr>
          <w:p w14:paraId="22CAEF3F" w14:textId="74190258" w:rsidR="00F04953" w:rsidRDefault="00F04953" w:rsidP="00F6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5E4900A7" w14:textId="52FACBD0" w:rsidR="00F04953" w:rsidRPr="00F04953" w:rsidRDefault="00F04953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телефоны ответственных лиц за организацию питания, расположенные в иерархическом порядке</w:t>
            </w:r>
          </w:p>
        </w:tc>
      </w:tr>
      <w:tr w:rsidR="00F04953" w14:paraId="674CD3A1" w14:textId="77777777" w:rsidTr="00F04953">
        <w:tc>
          <w:tcPr>
            <w:tcW w:w="421" w:type="dxa"/>
          </w:tcPr>
          <w:p w14:paraId="7D74FE60" w14:textId="45BB3244" w:rsidR="00F04953" w:rsidRDefault="00F04953" w:rsidP="00F6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0C4FAA81" w14:textId="26487B9E" w:rsidR="00F04953" w:rsidRPr="00F04953" w:rsidRDefault="00F04953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 горячей линии Министерства просвещения Российской Федерации по вопросам организации питания для школьников: +7 (800) 200-91-85 </w:t>
            </w:r>
          </w:p>
        </w:tc>
      </w:tr>
      <w:tr w:rsidR="00F04953" w14:paraId="13B593F3" w14:textId="77777777" w:rsidTr="00F04953">
        <w:tc>
          <w:tcPr>
            <w:tcW w:w="421" w:type="dxa"/>
          </w:tcPr>
          <w:p w14:paraId="4B6D0071" w14:textId="38E40A75" w:rsidR="00F04953" w:rsidRDefault="00F04953" w:rsidP="00F6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2FB6D27B" w14:textId="3C0961AE" w:rsidR="00F04953" w:rsidRPr="00F04953" w:rsidRDefault="00F04953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 горячей линии Общероссийского общественного движения «НАРОДНЫЙ ФРОНТ «ЗА РОССИЮ»: </w:t>
            </w:r>
            <w:r w:rsidRPr="00186F0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8-800-200-04-11</w:t>
            </w:r>
          </w:p>
        </w:tc>
      </w:tr>
      <w:tr w:rsidR="00F04953" w14:paraId="1403B209" w14:textId="77777777" w:rsidTr="00F04953">
        <w:tc>
          <w:tcPr>
            <w:tcW w:w="421" w:type="dxa"/>
          </w:tcPr>
          <w:p w14:paraId="0119AD80" w14:textId="34143114" w:rsidR="00F04953" w:rsidRDefault="00F04953" w:rsidP="00F6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5121AD57" w14:textId="4EF5330A" w:rsidR="00F04953" w:rsidRPr="00F04953" w:rsidRDefault="00F04953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 горячей линии Министерства образования: +7 (343) 312-00-04 (140) </w:t>
            </w:r>
          </w:p>
        </w:tc>
      </w:tr>
      <w:tr w:rsidR="00F04953" w14:paraId="3F91F00C" w14:textId="77777777" w:rsidTr="00F04953">
        <w:tc>
          <w:tcPr>
            <w:tcW w:w="421" w:type="dxa"/>
          </w:tcPr>
          <w:p w14:paraId="6D14B6FC" w14:textId="00546718" w:rsidR="00F04953" w:rsidRDefault="00F04953" w:rsidP="00F6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4EBCE45F" w14:textId="2FB3F6E0" w:rsidR="00F04953" w:rsidRPr="00F04953" w:rsidRDefault="00F04953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186F0B">
              <w:rPr>
                <w:rFonts w:ascii="Liberation Serif" w:hAnsi="Liberation Serif"/>
                <w:sz w:val="24"/>
                <w:szCs w:val="24"/>
              </w:rPr>
              <w:t>ониторинг удовлетворенности качеством питания</w:t>
            </w: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(анкетирование)</w:t>
            </w:r>
          </w:p>
        </w:tc>
      </w:tr>
      <w:tr w:rsidR="00F04953" w14:paraId="0113DF4B" w14:textId="77777777" w:rsidTr="00F04953">
        <w:tc>
          <w:tcPr>
            <w:tcW w:w="421" w:type="dxa"/>
          </w:tcPr>
          <w:p w14:paraId="6DF2EEC4" w14:textId="032E79BB" w:rsidR="00F04953" w:rsidRDefault="00F04953" w:rsidP="00F6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1BBEC838" w14:textId="2612CCF6" w:rsidR="00F04953" w:rsidRPr="00F04953" w:rsidRDefault="00F04953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новостная информация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проводимых мероприятиях по питанию, фотографии</w:t>
            </w: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40CC037" w14:textId="77777777" w:rsidR="00F04953" w:rsidRDefault="00F04953" w:rsidP="00F0495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,Italic"/>
          <w:i/>
          <w:iCs/>
          <w:sz w:val="24"/>
          <w:szCs w:val="24"/>
        </w:rPr>
      </w:pPr>
    </w:p>
    <w:p w14:paraId="6161C858" w14:textId="73BE5F1A" w:rsidR="00F02F16" w:rsidRPr="00F04953" w:rsidRDefault="00F02F16" w:rsidP="00F04953">
      <w:pPr>
        <w:shd w:val="clear" w:color="auto" w:fill="FFFFFF"/>
        <w:spacing w:before="100" w:beforeAutospacing="1" w:after="100" w:afterAutospacing="1" w:line="240" w:lineRule="auto"/>
        <w:rPr>
          <w:rFonts w:ascii="Liberation Serif" w:hAnsi="Liberation Serif"/>
          <w:sz w:val="24"/>
          <w:szCs w:val="24"/>
        </w:rPr>
      </w:pPr>
    </w:p>
    <w:sectPr w:rsidR="00F02F16" w:rsidRPr="00F04953" w:rsidSect="000527F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2AFF" w:usb1="D00078FF" w:usb2="0000002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Itali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B9"/>
    <w:rsid w:val="000527FF"/>
    <w:rsid w:val="00101F87"/>
    <w:rsid w:val="00116305"/>
    <w:rsid w:val="001560FC"/>
    <w:rsid w:val="00186F0B"/>
    <w:rsid w:val="00335C9B"/>
    <w:rsid w:val="003419B9"/>
    <w:rsid w:val="00344B90"/>
    <w:rsid w:val="004457F2"/>
    <w:rsid w:val="004D27E2"/>
    <w:rsid w:val="0064124B"/>
    <w:rsid w:val="00645D24"/>
    <w:rsid w:val="006655B3"/>
    <w:rsid w:val="006E0E08"/>
    <w:rsid w:val="006E47B9"/>
    <w:rsid w:val="00814C5C"/>
    <w:rsid w:val="00882252"/>
    <w:rsid w:val="00911CFE"/>
    <w:rsid w:val="00A31264"/>
    <w:rsid w:val="00C95ADA"/>
    <w:rsid w:val="00CA3E8D"/>
    <w:rsid w:val="00E62ED9"/>
    <w:rsid w:val="00F02F16"/>
    <w:rsid w:val="00F04953"/>
    <w:rsid w:val="00F1373C"/>
    <w:rsid w:val="00F659E5"/>
    <w:rsid w:val="00F86EFB"/>
    <w:rsid w:val="00FC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0A2D"/>
  <w15:chartTrackingRefBased/>
  <w15:docId w15:val="{BE503A19-45FC-487A-849A-E8F7775E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eckbox">
    <w:name w:val="checkbox"/>
    <w:basedOn w:val="a0"/>
    <w:rsid w:val="00335C9B"/>
  </w:style>
  <w:style w:type="paragraph" w:styleId="a3">
    <w:name w:val="Normal (Web)"/>
    <w:basedOn w:val="a"/>
    <w:uiPriority w:val="99"/>
    <w:semiHidden/>
    <w:unhideWhenUsed/>
    <w:rsid w:val="0033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eckboxbox">
    <w:name w:val="checkbox__box"/>
    <w:basedOn w:val="a0"/>
    <w:rsid w:val="00335C9B"/>
  </w:style>
  <w:style w:type="table" w:styleId="a4">
    <w:name w:val="Table Grid"/>
    <w:basedOn w:val="a1"/>
    <w:uiPriority w:val="39"/>
    <w:rsid w:val="00F86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14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91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55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9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63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31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282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1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5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881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728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36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00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19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0333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0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94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134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84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362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2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4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36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65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1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818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326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53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5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97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893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38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29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068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9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23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11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81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206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965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110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4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8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56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12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531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85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Сыса Дария Олеговна</dc:creator>
  <cp:keywords/>
  <dc:description/>
  <cp:lastModifiedBy>Вартапетова Оксана Борисовна</cp:lastModifiedBy>
  <cp:revision>2</cp:revision>
  <dcterms:created xsi:type="dcterms:W3CDTF">2025-12-12T07:34:00Z</dcterms:created>
  <dcterms:modified xsi:type="dcterms:W3CDTF">2025-12-12T07:34:00Z</dcterms:modified>
</cp:coreProperties>
</file>