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tblLook w:val="04A0" w:firstRow="1" w:lastRow="0" w:firstColumn="1" w:lastColumn="0" w:noHBand="0" w:noVBand="1"/>
      </w:tblPr>
      <w:tblGrid>
        <w:gridCol w:w="960"/>
        <w:gridCol w:w="3997"/>
        <w:gridCol w:w="5386"/>
      </w:tblGrid>
      <w:tr w:rsidR="009D4172" w:rsidRPr="009D4172" w:rsidTr="009D4172">
        <w:trPr>
          <w:trHeight w:val="300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172" w:rsidRPr="009D4172" w:rsidRDefault="009D4172" w:rsidP="009D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4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Список зачисленных в контингент 1 классов</w:t>
            </w:r>
          </w:p>
        </w:tc>
      </w:tr>
      <w:tr w:rsidR="009D4172" w:rsidRPr="009D4172" w:rsidTr="009D417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72" w:rsidRPr="009D4172" w:rsidRDefault="009D4172" w:rsidP="009D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4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72" w:rsidRPr="009D4172" w:rsidRDefault="009D4172" w:rsidP="009D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4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72" w:rsidRPr="009D4172" w:rsidRDefault="009D4172" w:rsidP="009D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4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1799800А4123В92А0620В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1799810ЕБ1Д3784011В92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1799А7ЕГ1Е5А4928Г91БД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1799Г57В73600ГГ6В4ВГ3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179А41446В2925Е752848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  <w:tr w:rsidR="008E08CC" w:rsidRPr="009D4172" w:rsidTr="00EE2E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8CC" w:rsidRPr="008E08CC" w:rsidRDefault="008E08CC" w:rsidP="008E08CC">
            <w:pPr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179А7Г3А82304А549Д87Г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08CC" w:rsidRPr="008E08CC" w:rsidRDefault="008E08CC" w:rsidP="008E0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8CC">
              <w:rPr>
                <w:rFonts w:ascii="Times New Roman" w:hAnsi="Times New Roman" w:cs="Times New Roman"/>
                <w:sz w:val="28"/>
              </w:rPr>
              <w:t>Зачислен. Приказ № 57-У от 09.07.2026 г.</w:t>
            </w:r>
          </w:p>
        </w:tc>
      </w:tr>
    </w:tbl>
    <w:p w:rsidR="009D4172" w:rsidRPr="009D4172" w:rsidRDefault="009D41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4172" w:rsidRPr="009D4172" w:rsidSect="009D41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72"/>
    <w:rsid w:val="00550187"/>
    <w:rsid w:val="008E08CC"/>
    <w:rsid w:val="009D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0E796-3F3C-4627-B44A-BE7B9D61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1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cp:lastPrinted>2026-07-09T08:49:00Z</cp:lastPrinted>
  <dcterms:created xsi:type="dcterms:W3CDTF">2026-07-09T08:50:00Z</dcterms:created>
  <dcterms:modified xsi:type="dcterms:W3CDTF">2026-07-09T08:50:00Z</dcterms:modified>
</cp:coreProperties>
</file>